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BABD32" w14:textId="146EAFAB" w:rsidR="00441AFA" w:rsidRDefault="00BD5605">
      <w:pPr>
        <w:pStyle w:val="Standard"/>
        <w:rPr>
          <w:rFonts w:ascii="Times New Roman" w:hAnsi="Times New Roman"/>
          <w:b/>
        </w:rPr>
      </w:pPr>
      <w:r w:rsidRPr="00BD5605">
        <w:rPr>
          <w:rFonts w:ascii="Times New Roman" w:hAnsi="Times New Roman"/>
          <w:b/>
        </w:rPr>
        <w:t>Państwowa Akademia Nauk Stosowanych w Nysie</w:t>
      </w:r>
    </w:p>
    <w:p w14:paraId="61720E83" w14:textId="77777777" w:rsidR="00441AFA" w:rsidRDefault="00441AFA">
      <w:pPr>
        <w:pStyle w:val="Standard"/>
        <w:jc w:val="center"/>
        <w:rPr>
          <w:rFonts w:ascii="Times New Roman" w:hAnsi="Times New Roman"/>
          <w:b/>
        </w:rPr>
      </w:pPr>
    </w:p>
    <w:p w14:paraId="6FA39732" w14:textId="77777777" w:rsidR="00441AFA" w:rsidRDefault="004847FA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44"/>
      </w:tblGrid>
      <w:tr w:rsidR="00441AFA" w14:paraId="55AF39BB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C50AC" w14:textId="77777777" w:rsidR="00441AFA" w:rsidRDefault="004847F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DFCBE6" w14:textId="1EBAB87A" w:rsidR="00441AFA" w:rsidRPr="00D9574A" w:rsidRDefault="004847F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9574A">
              <w:rPr>
                <w:rFonts w:ascii="Times New Roman" w:hAnsi="Times New Roman"/>
                <w:b/>
                <w:bCs/>
                <w:sz w:val="20"/>
                <w:szCs w:val="20"/>
              </w:rPr>
              <w:t>Organizacje pozarządowe w systemie bezpieczeństwa</w:t>
            </w:r>
            <w:r w:rsidR="0074167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narodowego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9E024E" w14:textId="77777777" w:rsidR="00441AFA" w:rsidRDefault="004847F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CB5CAD" w14:textId="77777777" w:rsidR="00441AFA" w:rsidRDefault="00441AF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441AFA" w14:paraId="1F482C1A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468F74" w14:textId="77777777" w:rsidR="00441AFA" w:rsidRDefault="004847FA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FA2AC9" w14:textId="77777777" w:rsidR="00441AFA" w:rsidRDefault="004847FA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441AFA" w14:paraId="2A2C89F4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D09513" w14:textId="77777777" w:rsidR="00441AFA" w:rsidRDefault="004847FA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3B327" w14:textId="77777777" w:rsidR="00441AFA" w:rsidRDefault="004847FA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441AFA" w14:paraId="1707A94E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B5249E" w14:textId="77777777" w:rsidR="00441AFA" w:rsidRDefault="004847FA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4A861D" w14:textId="77777777" w:rsidR="00441AFA" w:rsidRDefault="004847FA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I stopnia</w:t>
            </w:r>
          </w:p>
        </w:tc>
      </w:tr>
      <w:tr w:rsidR="00441AFA" w14:paraId="67A55871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F6D39B" w14:textId="77777777" w:rsidR="00441AFA" w:rsidRDefault="004847FA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20929C" w14:textId="77777777" w:rsidR="00441AFA" w:rsidRDefault="004847FA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Zarządzanie systemami bezpieczeństwa</w:t>
            </w:r>
          </w:p>
        </w:tc>
      </w:tr>
      <w:tr w:rsidR="00441AFA" w14:paraId="03324019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3EC4DC" w14:textId="77777777" w:rsidR="00441AFA" w:rsidRDefault="004847FA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1315A4" w14:textId="3286FC96" w:rsidR="00441AFA" w:rsidRDefault="004847FA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Stacjonarne</w:t>
            </w:r>
            <w:r w:rsidR="00D9574A">
              <w:rPr>
                <w:rFonts w:ascii="Times New Roman" w:hAnsi="Times New Roman"/>
                <w:sz w:val="16"/>
                <w:szCs w:val="16"/>
              </w:rPr>
              <w:t>/Niestacjonarne (S/NS)</w:t>
            </w:r>
          </w:p>
        </w:tc>
      </w:tr>
      <w:tr w:rsidR="00441AFA" w14:paraId="4ECCBCE8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D1BAF3" w14:textId="77777777" w:rsidR="00441AFA" w:rsidRDefault="004847FA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FDDB24" w14:textId="77777777" w:rsidR="00441AFA" w:rsidRDefault="004847FA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IV</w:t>
            </w:r>
          </w:p>
        </w:tc>
      </w:tr>
      <w:tr w:rsidR="00441AFA" w14:paraId="263BD7CE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77FF67" w14:textId="77777777" w:rsidR="00441AFA" w:rsidRDefault="004847F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DD434" w14:textId="77777777" w:rsidR="00441AFA" w:rsidRDefault="004847F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Zaliczenie na ocenę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2BB2A" w14:textId="06646334" w:rsidR="00441AFA" w:rsidRDefault="004847F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D9574A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A2FFCB" w14:textId="77777777" w:rsidR="00441AFA" w:rsidRDefault="004847F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441AFA" w14:paraId="6F1E30FB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2B122" w14:textId="77777777" w:rsidR="00441AFA" w:rsidRDefault="004847F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8E044A" w14:textId="77777777" w:rsidR="00441AFA" w:rsidRDefault="004847F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0DE24124" w14:textId="096C746E" w:rsidR="00D9574A" w:rsidRDefault="00D9574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9C91C" w14:textId="77777777" w:rsidR="00441AFA" w:rsidRDefault="004847F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D51882" w14:textId="77777777" w:rsidR="00441AFA" w:rsidRDefault="004847F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9E4D5" w14:textId="77777777" w:rsidR="00441AFA" w:rsidRDefault="004847F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6C7C4C" w14:textId="2988C20B" w:rsidR="00441AFA" w:rsidRDefault="004847FA" w:rsidP="00D9574A">
            <w:pPr>
              <w:pStyle w:val="Standard"/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1,8</w:t>
            </w:r>
            <w:r w:rsidR="00D9574A">
              <w:rPr>
                <w:rFonts w:ascii="Times New Roman" w:hAnsi="Times New Roman"/>
                <w:sz w:val="14"/>
                <w:szCs w:val="14"/>
              </w:rPr>
              <w:t>/1,1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E93CF0" w14:textId="77777777" w:rsidR="00441AFA" w:rsidRDefault="004847F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D3880C" w14:textId="77777777" w:rsidR="00441AFA" w:rsidRDefault="004847F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2,8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170B6D" w14:textId="77777777" w:rsidR="00F3091D" w:rsidRDefault="00F3091D"/>
        </w:tc>
      </w:tr>
      <w:tr w:rsidR="00441AFA" w14:paraId="5C8369D5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4A0BF6" w14:textId="77777777" w:rsidR="00F3091D" w:rsidRDefault="00F3091D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B9C318" w14:textId="77777777" w:rsidR="00441AFA" w:rsidRDefault="004847F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7E4AC3" w14:textId="77777777" w:rsidR="00441AFA" w:rsidRDefault="004847F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06C28D" w14:textId="77777777" w:rsidR="00441AFA" w:rsidRDefault="004847F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72627F66" w14:textId="77777777" w:rsidR="00441AFA" w:rsidRDefault="004847F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BE66A3" w14:textId="77777777" w:rsidR="00441AFA" w:rsidRDefault="004847F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E140E6" w14:textId="77777777" w:rsidR="00441AFA" w:rsidRDefault="004847F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3D6E6F" w14:paraId="5EE29AFA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7FE5A6" w14:textId="77777777" w:rsidR="003D6E6F" w:rsidRDefault="003D6E6F" w:rsidP="003D6E6F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9EB5F" w14:textId="0E7A30DB" w:rsidR="003D6E6F" w:rsidRPr="003D6E6F" w:rsidRDefault="003D6E6F" w:rsidP="003D6E6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6F">
              <w:rPr>
                <w:rFonts w:ascii="Times New Roman" w:hAnsi="Times New Roman"/>
                <w:sz w:val="16"/>
                <w:szCs w:val="16"/>
              </w:rPr>
              <w:t>3</w:t>
            </w:r>
            <w:r w:rsidR="00893188">
              <w:rPr>
                <w:rFonts w:ascii="Times New Roman" w:hAnsi="Times New Roman"/>
                <w:sz w:val="16"/>
                <w:szCs w:val="16"/>
              </w:rPr>
              <w:t>0</w:t>
            </w:r>
            <w:r w:rsidRPr="003D6E6F">
              <w:rPr>
                <w:rFonts w:ascii="Times New Roman" w:hAnsi="Times New Roman"/>
                <w:sz w:val="16"/>
                <w:szCs w:val="16"/>
              </w:rPr>
              <w:t>/</w:t>
            </w:r>
            <w:r w:rsidR="00893188"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75BBA" w14:textId="78FF6558" w:rsidR="003D6E6F" w:rsidRPr="003D6E6F" w:rsidRDefault="00893188" w:rsidP="003D6E6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</w:t>
            </w:r>
            <w:r w:rsidR="003D6E6F" w:rsidRPr="003D6E6F">
              <w:rPr>
                <w:rFonts w:ascii="Times New Roman" w:hAnsi="Times New Roman"/>
                <w:sz w:val="16"/>
                <w:szCs w:val="16"/>
              </w:rPr>
              <w:t>/2</w:t>
            </w: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6BB99" w14:textId="1F16A7C9" w:rsidR="003D6E6F" w:rsidRPr="003D6E6F" w:rsidRDefault="003D6E6F" w:rsidP="003D6E6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6F">
              <w:rPr>
                <w:rFonts w:ascii="Times New Roman" w:hAnsi="Times New Roman"/>
                <w:sz w:val="16"/>
                <w:szCs w:val="16"/>
              </w:rPr>
              <w:t>15/9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7B1574" w14:textId="5099F0DC" w:rsidR="00A56B3E" w:rsidRDefault="00A56B3E" w:rsidP="00A56B3E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Zaliczenie na ocenę – na ocenę końcową składa się ocena z kolokwium zaliczeniowego (test).</w:t>
            </w:r>
          </w:p>
          <w:p w14:paraId="46F2A4DC" w14:textId="77777777" w:rsidR="00A56B3E" w:rsidRPr="00F77529" w:rsidRDefault="00A56B3E" w:rsidP="00A56B3E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Łącznie można uzyskać maksymalnie 100 punktów, co odpowiada:</w:t>
            </w:r>
          </w:p>
          <w:p w14:paraId="65AB5BB9" w14:textId="77777777" w:rsidR="00A56B3E" w:rsidRDefault="00A56B3E" w:rsidP="00A56B3E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1) 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,0 – </w:t>
            </w:r>
            <w:r>
              <w:rPr>
                <w:rFonts w:ascii="Times New Roman" w:hAnsi="Times New Roman"/>
                <w:sz w:val="16"/>
                <w:szCs w:val="16"/>
              </w:rPr>
              <w:t>9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1-</w:t>
            </w:r>
            <w:r>
              <w:rPr>
                <w:rFonts w:ascii="Times New Roman" w:hAnsi="Times New Roman"/>
                <w:sz w:val="16"/>
                <w:szCs w:val="16"/>
              </w:rPr>
              <w:t>10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0% z punktów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79EAA3D7" w14:textId="77777777" w:rsidR="00A56B3E" w:rsidRDefault="00A56B3E" w:rsidP="00A56B3E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2) 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r>
              <w:rPr>
                <w:rFonts w:ascii="Times New Roman" w:hAnsi="Times New Roman"/>
                <w:sz w:val="16"/>
                <w:szCs w:val="16"/>
              </w:rPr>
              <w:t>4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 – </w:t>
            </w:r>
            <w:r>
              <w:rPr>
                <w:rFonts w:ascii="Times New Roman" w:hAnsi="Times New Roman"/>
                <w:sz w:val="16"/>
                <w:szCs w:val="16"/>
              </w:rPr>
              <w:t>8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1-</w:t>
            </w:r>
            <w:r>
              <w:rPr>
                <w:rFonts w:ascii="Times New Roman" w:hAnsi="Times New Roman"/>
                <w:sz w:val="16"/>
                <w:szCs w:val="16"/>
              </w:rPr>
              <w:t>9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0% z punktów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399C74EE" w14:textId="77777777" w:rsidR="00A56B3E" w:rsidRDefault="00A56B3E" w:rsidP="00A56B3E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3) 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r>
              <w:rPr>
                <w:rFonts w:ascii="Times New Roman" w:hAnsi="Times New Roman"/>
                <w:sz w:val="16"/>
                <w:szCs w:val="16"/>
              </w:rPr>
              <w:t>4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,0 – 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1-</w:t>
            </w:r>
            <w:r>
              <w:rPr>
                <w:rFonts w:ascii="Times New Roman" w:hAnsi="Times New Roman"/>
                <w:sz w:val="16"/>
                <w:szCs w:val="16"/>
              </w:rPr>
              <w:t>8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0% z punktów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423E91D2" w14:textId="77777777" w:rsidR="00A56B3E" w:rsidRDefault="00A56B3E" w:rsidP="00A56B3E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4) 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 – </w:t>
            </w:r>
            <w:r>
              <w:rPr>
                <w:rFonts w:ascii="Times New Roman" w:hAnsi="Times New Roman"/>
                <w:sz w:val="16"/>
                <w:szCs w:val="16"/>
              </w:rPr>
              <w:t>6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1-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0% z punktów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756D0A70" w14:textId="77777777" w:rsidR="00A56B3E" w:rsidRDefault="00A56B3E" w:rsidP="00A56B3E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5) 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,0 – 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1-</w:t>
            </w:r>
            <w:r>
              <w:rPr>
                <w:rFonts w:ascii="Times New Roman" w:hAnsi="Times New Roman"/>
                <w:sz w:val="16"/>
                <w:szCs w:val="16"/>
              </w:rPr>
              <w:t>6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0% z punktów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3F47ABEE" w14:textId="73367321" w:rsidR="003D6E6F" w:rsidRDefault="00A56B3E" w:rsidP="00A56B3E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6) ocena 2,0 – 0-50% z punktów.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9BB103" w14:textId="67611DAF" w:rsidR="003D6E6F" w:rsidRDefault="003D6E6F" w:rsidP="003D6E6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</w:t>
            </w:r>
            <w:r w:rsidR="00893188">
              <w:rPr>
                <w:rFonts w:ascii="Times New Roman" w:hAnsi="Times New Roman"/>
                <w:sz w:val="14"/>
                <w:szCs w:val="14"/>
              </w:rPr>
              <w:t>0</w:t>
            </w:r>
            <w:r w:rsidR="00B35119">
              <w:rPr>
                <w:rFonts w:ascii="Times New Roman" w:hAnsi="Times New Roman"/>
                <w:sz w:val="14"/>
                <w:szCs w:val="14"/>
              </w:rPr>
              <w:t>%</w:t>
            </w:r>
          </w:p>
        </w:tc>
      </w:tr>
      <w:tr w:rsidR="003D6E6F" w14:paraId="2E291EBF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604F53" w14:textId="77777777" w:rsidR="003D6E6F" w:rsidRDefault="003D6E6F" w:rsidP="003D6E6F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FE936" w14:textId="77777777" w:rsidR="003D6E6F" w:rsidRPr="003D6E6F" w:rsidRDefault="003D6E6F" w:rsidP="003D6E6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29016" w14:textId="77777777" w:rsidR="003D6E6F" w:rsidRPr="003D6E6F" w:rsidRDefault="003D6E6F" w:rsidP="003D6E6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E832C" w14:textId="77777777" w:rsidR="003D6E6F" w:rsidRPr="003D6E6F" w:rsidRDefault="003D6E6F" w:rsidP="003D6E6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AE71C" w14:textId="77777777" w:rsidR="003D6E6F" w:rsidRDefault="003D6E6F" w:rsidP="003D6E6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D0D285" w14:textId="77777777" w:rsidR="003D6E6F" w:rsidRDefault="003D6E6F" w:rsidP="003D6E6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3D6E6F" w14:paraId="14D35524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8D4479" w14:textId="77777777" w:rsidR="003D6E6F" w:rsidRDefault="003D6E6F" w:rsidP="003D6E6F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8D3EA" w14:textId="1874AFD7" w:rsidR="003D6E6F" w:rsidRPr="003D6E6F" w:rsidRDefault="00893188" w:rsidP="003D6E6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</w:t>
            </w:r>
            <w:r w:rsidR="003D6E6F" w:rsidRPr="003D6E6F">
              <w:rPr>
                <w:rFonts w:ascii="Times New Roman" w:hAnsi="Times New Roman"/>
                <w:sz w:val="16"/>
                <w:szCs w:val="16"/>
              </w:rPr>
              <w:t>/</w:t>
            </w:r>
            <w:r>
              <w:rPr>
                <w:rFonts w:ascii="Times New Roman" w:hAnsi="Times New Roman"/>
                <w:sz w:val="16"/>
                <w:szCs w:val="16"/>
              </w:rPr>
              <w:t>70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67885" w14:textId="607E908E" w:rsidR="003D6E6F" w:rsidRPr="003D6E6F" w:rsidRDefault="00893188" w:rsidP="003D6E6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</w:t>
            </w:r>
            <w:r w:rsidR="003D6E6F" w:rsidRPr="003D6E6F">
              <w:rPr>
                <w:rFonts w:ascii="Times New Roman" w:hAnsi="Times New Roman"/>
                <w:sz w:val="16"/>
                <w:szCs w:val="16"/>
              </w:rPr>
              <w:t>/</w:t>
            </w:r>
            <w:r>
              <w:rPr>
                <w:rFonts w:ascii="Times New Roman" w:hAnsi="Times New Roman"/>
                <w:sz w:val="16"/>
                <w:szCs w:val="16"/>
              </w:rPr>
              <w:t>52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A6F37" w14:textId="7E2E6D46" w:rsidR="003D6E6F" w:rsidRPr="003D6E6F" w:rsidRDefault="003D6E6F" w:rsidP="003D6E6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6F">
              <w:rPr>
                <w:rFonts w:ascii="Times New Roman" w:hAnsi="Times New Roman"/>
                <w:sz w:val="16"/>
                <w:szCs w:val="16"/>
              </w:rPr>
              <w:t>30/18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92FCE7" w14:textId="77777777" w:rsidR="00A56B3E" w:rsidRDefault="00A56B3E" w:rsidP="00A56B3E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Zaliczenie na ocenę – warunkiem uzyskania zaliczenia jest obecność i aktywny udział w zajęciach. Na ocenę końcową składają się oceny cząstkowe z:</w:t>
            </w:r>
          </w:p>
          <w:p w14:paraId="63FD027B" w14:textId="142A2BCC" w:rsidR="00A56B3E" w:rsidRDefault="00A56B3E" w:rsidP="00A56B3E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1) aktywnego udziału w zajęciach, w tym z wykonywanych zadań </w:t>
            </w:r>
            <w:r w:rsidRPr="00F77529">
              <w:rPr>
                <w:rFonts w:ascii="Times New Roman" w:hAnsi="Times New Roman"/>
                <w:sz w:val="16"/>
                <w:szCs w:val="16"/>
              </w:rPr>
              <w:t>–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60 punktów,</w:t>
            </w:r>
          </w:p>
          <w:p w14:paraId="7C551D58" w14:textId="0C6204AA" w:rsidR="00A56B3E" w:rsidRDefault="00A56B3E" w:rsidP="00A56B3E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2) kolokwium zaliczeniowego – 40 punktów.</w:t>
            </w:r>
          </w:p>
          <w:p w14:paraId="6853B20D" w14:textId="77777777" w:rsidR="00A56B3E" w:rsidRPr="00F77529" w:rsidRDefault="00A56B3E" w:rsidP="00A56B3E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Łącznie można uzyskać maksymalnie 100 punktów, co odpowiada:</w:t>
            </w:r>
          </w:p>
          <w:p w14:paraId="6DE28AF1" w14:textId="77777777" w:rsidR="00A56B3E" w:rsidRDefault="00A56B3E" w:rsidP="00A56B3E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1) 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,0 – </w:t>
            </w:r>
            <w:r>
              <w:rPr>
                <w:rFonts w:ascii="Times New Roman" w:hAnsi="Times New Roman"/>
                <w:sz w:val="16"/>
                <w:szCs w:val="16"/>
              </w:rPr>
              <w:t>9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1-</w:t>
            </w:r>
            <w:r>
              <w:rPr>
                <w:rFonts w:ascii="Times New Roman" w:hAnsi="Times New Roman"/>
                <w:sz w:val="16"/>
                <w:szCs w:val="16"/>
              </w:rPr>
              <w:t>10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0% z punktów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26F920CF" w14:textId="77777777" w:rsidR="00A56B3E" w:rsidRDefault="00A56B3E" w:rsidP="00A56B3E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2) 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r>
              <w:rPr>
                <w:rFonts w:ascii="Times New Roman" w:hAnsi="Times New Roman"/>
                <w:sz w:val="16"/>
                <w:szCs w:val="16"/>
              </w:rPr>
              <w:t>4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 – </w:t>
            </w:r>
            <w:r>
              <w:rPr>
                <w:rFonts w:ascii="Times New Roman" w:hAnsi="Times New Roman"/>
                <w:sz w:val="16"/>
                <w:szCs w:val="16"/>
              </w:rPr>
              <w:t>8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1-</w:t>
            </w:r>
            <w:r>
              <w:rPr>
                <w:rFonts w:ascii="Times New Roman" w:hAnsi="Times New Roman"/>
                <w:sz w:val="16"/>
                <w:szCs w:val="16"/>
              </w:rPr>
              <w:t>9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0% z punktów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3E6C7659" w14:textId="77777777" w:rsidR="00A56B3E" w:rsidRDefault="00A56B3E" w:rsidP="00A56B3E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3) 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r>
              <w:rPr>
                <w:rFonts w:ascii="Times New Roman" w:hAnsi="Times New Roman"/>
                <w:sz w:val="16"/>
                <w:szCs w:val="16"/>
              </w:rPr>
              <w:t>4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,0 – 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1-</w:t>
            </w:r>
            <w:r>
              <w:rPr>
                <w:rFonts w:ascii="Times New Roman" w:hAnsi="Times New Roman"/>
                <w:sz w:val="16"/>
                <w:szCs w:val="16"/>
              </w:rPr>
              <w:t>8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0% z punktów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6205034E" w14:textId="77777777" w:rsidR="00A56B3E" w:rsidRDefault="00A56B3E" w:rsidP="00A56B3E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4) 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 – </w:t>
            </w:r>
            <w:r>
              <w:rPr>
                <w:rFonts w:ascii="Times New Roman" w:hAnsi="Times New Roman"/>
                <w:sz w:val="16"/>
                <w:szCs w:val="16"/>
              </w:rPr>
              <w:t>6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1-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0% z punktów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755CB268" w14:textId="77777777" w:rsidR="00A56B3E" w:rsidRDefault="00A56B3E" w:rsidP="00A56B3E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5) 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,0 – 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1-</w:t>
            </w:r>
            <w:r>
              <w:rPr>
                <w:rFonts w:ascii="Times New Roman" w:hAnsi="Times New Roman"/>
                <w:sz w:val="16"/>
                <w:szCs w:val="16"/>
              </w:rPr>
              <w:t>6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0% z punktów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33497636" w14:textId="00352F47" w:rsidR="003D6E6F" w:rsidRDefault="00A56B3E" w:rsidP="00A56B3E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6) ocena 2,0 – 0-50% z punktów.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48B84E" w14:textId="4A278DDF" w:rsidR="003D6E6F" w:rsidRDefault="00893188" w:rsidP="003D6E6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70</w:t>
            </w:r>
            <w:r w:rsidR="00B35119">
              <w:rPr>
                <w:rFonts w:ascii="Times New Roman" w:hAnsi="Times New Roman"/>
                <w:sz w:val="14"/>
                <w:szCs w:val="14"/>
              </w:rPr>
              <w:t>%</w:t>
            </w:r>
          </w:p>
        </w:tc>
      </w:tr>
      <w:tr w:rsidR="003D6E6F" w14:paraId="180435E3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760087" w14:textId="77777777" w:rsidR="003D6E6F" w:rsidRDefault="003D6E6F" w:rsidP="003D6E6F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EE23A" w14:textId="77777777" w:rsidR="003D6E6F" w:rsidRPr="003D6E6F" w:rsidRDefault="003D6E6F" w:rsidP="003D6E6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9CB33" w14:textId="77777777" w:rsidR="003D6E6F" w:rsidRPr="003D6E6F" w:rsidRDefault="003D6E6F" w:rsidP="003D6E6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52E62" w14:textId="77777777" w:rsidR="003D6E6F" w:rsidRPr="003D6E6F" w:rsidRDefault="003D6E6F" w:rsidP="003D6E6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412AAF" w14:textId="77777777" w:rsidR="003D6E6F" w:rsidRDefault="003D6E6F" w:rsidP="003D6E6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0F678D" w14:textId="77777777" w:rsidR="003D6E6F" w:rsidRDefault="003D6E6F" w:rsidP="003D6E6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3D6E6F" w14:paraId="4DFA261A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93F8A3" w14:textId="77777777" w:rsidR="003D6E6F" w:rsidRDefault="003D6E6F" w:rsidP="003D6E6F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687BD" w14:textId="77777777" w:rsidR="003D6E6F" w:rsidRPr="003D6E6F" w:rsidRDefault="003D6E6F" w:rsidP="003D6E6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247AF" w14:textId="77777777" w:rsidR="003D6E6F" w:rsidRPr="003D6E6F" w:rsidRDefault="003D6E6F" w:rsidP="003D6E6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4DF50" w14:textId="77777777" w:rsidR="003D6E6F" w:rsidRPr="003D6E6F" w:rsidRDefault="003D6E6F" w:rsidP="003D6E6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F7D8A1" w14:textId="77777777" w:rsidR="003D6E6F" w:rsidRDefault="003D6E6F" w:rsidP="003D6E6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3E66CA" w14:textId="77777777" w:rsidR="003D6E6F" w:rsidRDefault="003D6E6F" w:rsidP="003D6E6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3D6E6F" w14:paraId="56194E63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4A1AB" w14:textId="77777777" w:rsidR="003D6E6F" w:rsidRDefault="003D6E6F" w:rsidP="003D6E6F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AD804" w14:textId="77777777" w:rsidR="003D6E6F" w:rsidRPr="003D6E6F" w:rsidRDefault="003D6E6F" w:rsidP="003D6E6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DE274" w14:textId="77777777" w:rsidR="003D6E6F" w:rsidRPr="003D6E6F" w:rsidRDefault="003D6E6F" w:rsidP="003D6E6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53D2E" w14:textId="77777777" w:rsidR="003D6E6F" w:rsidRPr="003D6E6F" w:rsidRDefault="003D6E6F" w:rsidP="003D6E6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F8DAAA" w14:textId="77777777" w:rsidR="003D6E6F" w:rsidRDefault="003D6E6F" w:rsidP="003D6E6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E97423" w14:textId="77777777" w:rsidR="003D6E6F" w:rsidRDefault="003D6E6F" w:rsidP="003D6E6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3D6E6F" w14:paraId="4B948309" w14:textId="77777777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EC1A9A" w14:textId="77777777" w:rsidR="003D6E6F" w:rsidRDefault="003D6E6F" w:rsidP="003D6E6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564CE" w14:textId="17E0BC5D" w:rsidR="003D6E6F" w:rsidRPr="003D6E6F" w:rsidRDefault="003D6E6F" w:rsidP="003D6E6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6F">
              <w:rPr>
                <w:rFonts w:ascii="Times New Roman" w:hAnsi="Times New Roman"/>
                <w:sz w:val="16"/>
                <w:szCs w:val="16"/>
              </w:rPr>
              <w:t>100/100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90B2E" w14:textId="594C2B72" w:rsidR="003D6E6F" w:rsidRPr="003D6E6F" w:rsidRDefault="003D6E6F" w:rsidP="003D6E6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6F">
              <w:rPr>
                <w:rFonts w:ascii="Times New Roman" w:hAnsi="Times New Roman"/>
                <w:sz w:val="16"/>
                <w:szCs w:val="16"/>
              </w:rPr>
              <w:t>55/73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E9D1B" w14:textId="568F67AB" w:rsidR="003D6E6F" w:rsidRPr="003D6E6F" w:rsidRDefault="003D6E6F" w:rsidP="003D6E6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E6F">
              <w:rPr>
                <w:rFonts w:ascii="Times New Roman" w:hAnsi="Times New Roman"/>
                <w:sz w:val="16"/>
                <w:szCs w:val="16"/>
              </w:rPr>
              <w:t>45/27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0DF3E5" w14:textId="77777777" w:rsidR="003D6E6F" w:rsidRDefault="003D6E6F" w:rsidP="003D6E6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525EEC" w14:textId="77777777" w:rsidR="003D6E6F" w:rsidRDefault="003D6E6F" w:rsidP="003D6E6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106F8F" w14:textId="6F6D6D0A" w:rsidR="003D6E6F" w:rsidRDefault="00B35119" w:rsidP="00B3511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</w:t>
            </w:r>
            <w:r w:rsidR="003D6E6F">
              <w:rPr>
                <w:rFonts w:ascii="Times New Roman" w:hAnsi="Times New Roman"/>
                <w:sz w:val="14"/>
                <w:szCs w:val="14"/>
              </w:rPr>
              <w:t>%</w:t>
            </w:r>
          </w:p>
        </w:tc>
      </w:tr>
      <w:tr w:rsidR="00441AFA" w14:paraId="0E2E6EF9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3D20E" w14:textId="77777777" w:rsidR="00441AFA" w:rsidRDefault="004847F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E2F23" w14:textId="77777777" w:rsidR="00441AFA" w:rsidRDefault="00441AF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63733990" w14:textId="77777777" w:rsidR="00441AFA" w:rsidRDefault="004847F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56744013" w14:textId="77777777" w:rsidR="00441AFA" w:rsidRDefault="00441AF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CAEEEC" w14:textId="77777777" w:rsidR="00441AFA" w:rsidRDefault="004847F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3C9B4B" w14:textId="77777777" w:rsidR="00441AFA" w:rsidRDefault="004847F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E51A2" w14:textId="77777777" w:rsidR="00441AFA" w:rsidRDefault="004847F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441AFA" w14:paraId="5BE07987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46E2AC" w14:textId="77777777" w:rsidR="00441AFA" w:rsidRDefault="004847F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72D4EC" w14:textId="77777777" w:rsidR="00441AFA" w:rsidRDefault="004847F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5F45E9" w14:textId="10EB94F7" w:rsidR="00441AFA" w:rsidRPr="00B56EF7" w:rsidRDefault="004847F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6EF7">
              <w:rPr>
                <w:rFonts w:ascii="Times New Roman" w:hAnsi="Times New Roman"/>
                <w:sz w:val="16"/>
                <w:szCs w:val="16"/>
              </w:rPr>
              <w:t>Zna i rozumie wyzwania, ryzyka, szanse i zagrożenia dla bezpieczeństwa Europy i Polski w</w:t>
            </w:r>
            <w:r w:rsidR="00741679">
              <w:rPr>
                <w:rFonts w:ascii="Times New Roman" w:hAnsi="Times New Roman"/>
                <w:sz w:val="16"/>
                <w:szCs w:val="16"/>
              </w:rPr>
              <w:t> </w:t>
            </w:r>
            <w:r w:rsidRPr="00B56EF7">
              <w:rPr>
                <w:rFonts w:ascii="Times New Roman" w:hAnsi="Times New Roman"/>
                <w:sz w:val="16"/>
                <w:szCs w:val="16"/>
              </w:rPr>
              <w:t>ujęciu historycznym i współcześnie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9F639" w14:textId="77777777" w:rsidR="00441AFA" w:rsidRPr="00B56EF7" w:rsidRDefault="004847F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6EF7">
              <w:rPr>
                <w:rFonts w:ascii="Times New Roman" w:hAnsi="Times New Roman"/>
                <w:sz w:val="16"/>
                <w:szCs w:val="16"/>
              </w:rPr>
              <w:t>K_W04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37EF33" w14:textId="77777777" w:rsidR="00441AFA" w:rsidRDefault="004847F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W, CP</w:t>
            </w:r>
          </w:p>
        </w:tc>
      </w:tr>
      <w:tr w:rsidR="00441AFA" w14:paraId="1085F033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A30F93" w14:textId="77777777" w:rsidR="00F3091D" w:rsidRDefault="00F3091D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996AF3" w14:textId="77777777" w:rsidR="00441AFA" w:rsidRDefault="004847F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A89903" w14:textId="77777777" w:rsidR="00441AFA" w:rsidRPr="00B56EF7" w:rsidRDefault="004847F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6EF7">
              <w:rPr>
                <w:rFonts w:ascii="Times New Roman" w:hAnsi="Times New Roman"/>
                <w:sz w:val="16"/>
                <w:szCs w:val="16"/>
              </w:rPr>
              <w:t>Ma podstawową wiedzę na temat zasad polityki kulturowej i historycznej prowadzonej przez Polskę i roli jaką pełnią w niej organizacje pozarządowe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02CC6C" w14:textId="77777777" w:rsidR="00441AFA" w:rsidRPr="00B56EF7" w:rsidRDefault="004847F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6EF7">
              <w:rPr>
                <w:rFonts w:ascii="Times New Roman" w:hAnsi="Times New Roman"/>
                <w:sz w:val="16"/>
                <w:szCs w:val="16"/>
              </w:rPr>
              <w:t>K_W06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693E3F" w14:textId="77777777" w:rsidR="00441AFA" w:rsidRDefault="004847F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W, CP</w:t>
            </w:r>
          </w:p>
        </w:tc>
      </w:tr>
      <w:tr w:rsidR="00441AFA" w14:paraId="6827AE97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5C8AFF" w14:textId="77777777" w:rsidR="00F3091D" w:rsidRDefault="00F3091D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4D5ADC" w14:textId="77777777" w:rsidR="00441AFA" w:rsidRDefault="004847F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A39E6F" w14:textId="77777777" w:rsidR="00441AFA" w:rsidRPr="00B56EF7" w:rsidRDefault="004847F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6EF7">
              <w:rPr>
                <w:rFonts w:ascii="Times New Roman" w:hAnsi="Times New Roman"/>
                <w:sz w:val="16"/>
                <w:szCs w:val="16"/>
              </w:rPr>
              <w:t>Ma wiedzę na temat funkcjonowania podstawowych systemów bezpieczeństwa wewnętrznego w Polsce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01F379" w14:textId="77777777" w:rsidR="00441AFA" w:rsidRPr="00B56EF7" w:rsidRDefault="004847F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6EF7">
              <w:rPr>
                <w:rFonts w:ascii="Times New Roman" w:hAnsi="Times New Roman"/>
                <w:sz w:val="16"/>
                <w:szCs w:val="16"/>
              </w:rPr>
              <w:t>K_W11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6390E" w14:textId="77777777" w:rsidR="00441AFA" w:rsidRDefault="004847F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W, CP</w:t>
            </w:r>
          </w:p>
        </w:tc>
      </w:tr>
      <w:tr w:rsidR="00441AFA" w14:paraId="747ACC22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61D542" w14:textId="77777777" w:rsidR="00F3091D" w:rsidRDefault="00F3091D"/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3F2F3A" w14:textId="77777777" w:rsidR="00441AFA" w:rsidRDefault="004847F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0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038D47" w14:textId="03A2B345" w:rsidR="00441AFA" w:rsidRPr="00B56EF7" w:rsidRDefault="004847F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6EF7">
              <w:rPr>
                <w:rFonts w:ascii="Times New Roman" w:hAnsi="Times New Roman"/>
                <w:sz w:val="16"/>
                <w:szCs w:val="16"/>
              </w:rPr>
              <w:t xml:space="preserve">Ma podstawową wiedzę na temat funkcjonowania </w:t>
            </w:r>
            <w:r w:rsidR="00DD4621">
              <w:rPr>
                <w:rFonts w:ascii="Times New Roman" w:hAnsi="Times New Roman"/>
                <w:sz w:val="16"/>
                <w:szCs w:val="16"/>
              </w:rPr>
              <w:t xml:space="preserve">wybranych </w:t>
            </w:r>
            <w:r w:rsidRPr="00B56EF7">
              <w:rPr>
                <w:rFonts w:ascii="Times New Roman" w:hAnsi="Times New Roman"/>
                <w:sz w:val="16"/>
                <w:szCs w:val="16"/>
              </w:rPr>
              <w:t>współczesnych systemów bezpieczeństwa</w:t>
            </w:r>
            <w:r w:rsidR="00DD4621">
              <w:rPr>
                <w:rFonts w:ascii="Times New Roman" w:hAnsi="Times New Roman"/>
                <w:sz w:val="16"/>
                <w:szCs w:val="16"/>
              </w:rPr>
              <w:t xml:space="preserve"> w zakresie wykorzystania potencjału organizacji pozarządowych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4FA208" w14:textId="77777777" w:rsidR="00441AFA" w:rsidRPr="00B56EF7" w:rsidRDefault="004847F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6EF7">
              <w:rPr>
                <w:rFonts w:ascii="Times New Roman" w:hAnsi="Times New Roman"/>
                <w:sz w:val="16"/>
                <w:szCs w:val="16"/>
              </w:rPr>
              <w:t>K_W18</w:t>
            </w:r>
          </w:p>
        </w:tc>
        <w:tc>
          <w:tcPr>
            <w:tcW w:w="10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07BA16" w14:textId="77777777" w:rsidR="00441AFA" w:rsidRDefault="004847F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W, CP</w:t>
            </w:r>
          </w:p>
        </w:tc>
      </w:tr>
      <w:tr w:rsidR="00441AFA" w14:paraId="50702D25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F63501" w14:textId="77777777" w:rsidR="00F3091D" w:rsidRDefault="00F3091D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5C3C8E" w14:textId="77777777" w:rsidR="00441AFA" w:rsidRDefault="004847F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8C0194" w14:textId="6D2B63BF" w:rsidR="00441AFA" w:rsidRPr="00B56EF7" w:rsidRDefault="004847F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6EF7">
              <w:rPr>
                <w:rFonts w:ascii="Times New Roman" w:hAnsi="Times New Roman"/>
                <w:sz w:val="16"/>
                <w:szCs w:val="16"/>
              </w:rPr>
              <w:t>Ma podstawową wiedzę na temat zasad zarządzania współczesnymi systemami bezpieczeństwa</w:t>
            </w:r>
            <w:r w:rsidR="00DD4621">
              <w:rPr>
                <w:rFonts w:ascii="Times New Roman" w:hAnsi="Times New Roman"/>
                <w:sz w:val="16"/>
                <w:szCs w:val="16"/>
              </w:rPr>
              <w:t xml:space="preserve"> z uwzględnieniem specyfiki funkcjonowania organizacji pozarządowych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257D7B" w14:textId="77777777" w:rsidR="00441AFA" w:rsidRPr="00B56EF7" w:rsidRDefault="004847F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6EF7">
              <w:rPr>
                <w:rFonts w:ascii="Times New Roman" w:hAnsi="Times New Roman"/>
                <w:sz w:val="16"/>
                <w:szCs w:val="16"/>
              </w:rPr>
              <w:t>K_W19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BB520" w14:textId="77777777" w:rsidR="00441AFA" w:rsidRDefault="004847F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W, CP</w:t>
            </w:r>
          </w:p>
        </w:tc>
      </w:tr>
      <w:tr w:rsidR="00441AFA" w14:paraId="6B2E640C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19786A" w14:textId="77777777" w:rsidR="00441AFA" w:rsidRDefault="004847F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2D5518" w14:textId="77777777" w:rsidR="00441AFA" w:rsidRDefault="004847F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266AB6" w14:textId="77777777" w:rsidR="00441AFA" w:rsidRPr="00B56EF7" w:rsidRDefault="004847F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6EF7">
              <w:rPr>
                <w:rFonts w:ascii="Times New Roman" w:hAnsi="Times New Roman"/>
                <w:sz w:val="16"/>
                <w:szCs w:val="16"/>
              </w:rPr>
              <w:t>Potrafi prawidłowo ocenić funkcjonowanie poszczególnych elementów systemu bezpieczeństwa wewnętrznego w Polsce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89EA9" w14:textId="77777777" w:rsidR="00441AFA" w:rsidRPr="00B56EF7" w:rsidRDefault="004847F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6EF7">
              <w:rPr>
                <w:rFonts w:ascii="Times New Roman" w:hAnsi="Times New Roman"/>
                <w:sz w:val="16"/>
                <w:szCs w:val="16"/>
              </w:rPr>
              <w:t>K_U05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4B8B5E" w14:textId="77777777" w:rsidR="00441AFA" w:rsidRDefault="004847F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W, CP</w:t>
            </w:r>
          </w:p>
        </w:tc>
      </w:tr>
      <w:tr w:rsidR="00441AFA" w14:paraId="7471289A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C10476" w14:textId="77777777" w:rsidR="00F3091D" w:rsidRDefault="00F3091D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D5167C" w14:textId="77777777" w:rsidR="00441AFA" w:rsidRDefault="004847F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CC5104" w14:textId="77777777" w:rsidR="00441AFA" w:rsidRPr="00B56EF7" w:rsidRDefault="004847F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6EF7">
              <w:rPr>
                <w:rFonts w:ascii="Times New Roman" w:hAnsi="Times New Roman"/>
                <w:sz w:val="16"/>
                <w:szCs w:val="16"/>
              </w:rPr>
              <w:t>Potrafi zidentyfikować i opisać działania podejmowane przez organy administracji publicznej na szczeblu samorządowym w zakresie zarządzania kryzysowego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CC240" w14:textId="3FA20538" w:rsidR="00441AFA" w:rsidRPr="00B56EF7" w:rsidRDefault="004847F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6EF7">
              <w:rPr>
                <w:rFonts w:ascii="Times New Roman" w:hAnsi="Times New Roman"/>
                <w:sz w:val="16"/>
                <w:szCs w:val="16"/>
              </w:rPr>
              <w:t>K</w:t>
            </w:r>
            <w:r w:rsidR="00041673" w:rsidRPr="00041673">
              <w:rPr>
                <w:rFonts w:ascii="Times New Roman" w:hAnsi="Times New Roman"/>
                <w:sz w:val="16"/>
                <w:szCs w:val="16"/>
              </w:rPr>
              <w:t>_</w:t>
            </w:r>
            <w:r w:rsidR="00DD4621">
              <w:rPr>
                <w:rFonts w:ascii="Times New Roman" w:hAnsi="Times New Roman"/>
                <w:sz w:val="16"/>
                <w:szCs w:val="16"/>
              </w:rPr>
              <w:t>U</w:t>
            </w:r>
            <w:r w:rsidRPr="00B56EF7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C4C2C8" w14:textId="77777777" w:rsidR="00441AFA" w:rsidRDefault="004847F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W, CP</w:t>
            </w:r>
          </w:p>
        </w:tc>
      </w:tr>
      <w:tr w:rsidR="00441AFA" w14:paraId="32174CD1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F93C2" w14:textId="77777777" w:rsidR="00F3091D" w:rsidRDefault="00F3091D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4454F7" w14:textId="77777777" w:rsidR="00441AFA" w:rsidRDefault="004847F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7C5940" w14:textId="710DE80C" w:rsidR="00441AFA" w:rsidRPr="00B56EF7" w:rsidRDefault="004847F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6EF7">
              <w:rPr>
                <w:rFonts w:ascii="Times New Roman" w:hAnsi="Times New Roman"/>
                <w:sz w:val="16"/>
                <w:szCs w:val="16"/>
              </w:rPr>
              <w:t xml:space="preserve">Potrafi oceniać stopień sprawności funkcjonowania </w:t>
            </w:r>
            <w:r w:rsidR="00DD4621">
              <w:rPr>
                <w:rFonts w:ascii="Times New Roman" w:hAnsi="Times New Roman"/>
                <w:sz w:val="16"/>
                <w:szCs w:val="16"/>
              </w:rPr>
              <w:t>organizacji pozarządowych</w:t>
            </w:r>
            <w:r w:rsidRPr="00B56EF7">
              <w:rPr>
                <w:rFonts w:ascii="Times New Roman" w:hAnsi="Times New Roman"/>
                <w:sz w:val="16"/>
                <w:szCs w:val="16"/>
              </w:rPr>
              <w:t xml:space="preserve"> działających w</w:t>
            </w:r>
            <w:r w:rsidR="00741679">
              <w:rPr>
                <w:rFonts w:ascii="Times New Roman" w:hAnsi="Times New Roman"/>
                <w:sz w:val="16"/>
                <w:szCs w:val="16"/>
              </w:rPr>
              <w:t> </w:t>
            </w:r>
            <w:r w:rsidRPr="00B56EF7">
              <w:rPr>
                <w:rFonts w:ascii="Times New Roman" w:hAnsi="Times New Roman"/>
                <w:sz w:val="16"/>
                <w:szCs w:val="16"/>
              </w:rPr>
              <w:t>obszarze bezpieczeństwa wewnętrznego Polski</w:t>
            </w:r>
            <w:r w:rsidR="00DD4621">
              <w:rPr>
                <w:rFonts w:ascii="Times New Roman" w:hAnsi="Times New Roman"/>
                <w:sz w:val="16"/>
                <w:szCs w:val="16"/>
              </w:rPr>
              <w:t xml:space="preserve"> z uwzględnieniem </w:t>
            </w:r>
            <w:r w:rsidR="00DD4621" w:rsidRPr="00DD4621">
              <w:rPr>
                <w:rFonts w:ascii="Times New Roman" w:hAnsi="Times New Roman"/>
                <w:sz w:val="16"/>
                <w:szCs w:val="16"/>
              </w:rPr>
              <w:t>wpływ</w:t>
            </w:r>
            <w:r w:rsidR="00DD4621">
              <w:rPr>
                <w:rFonts w:ascii="Times New Roman" w:hAnsi="Times New Roman"/>
                <w:sz w:val="16"/>
                <w:szCs w:val="16"/>
              </w:rPr>
              <w:t>u</w:t>
            </w:r>
            <w:r w:rsidR="00DD4621" w:rsidRPr="00DD4621">
              <w:rPr>
                <w:rFonts w:ascii="Times New Roman" w:hAnsi="Times New Roman"/>
                <w:sz w:val="16"/>
                <w:szCs w:val="16"/>
              </w:rPr>
              <w:t xml:space="preserve"> zmian środowiska bezpieczeństwa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D2B7C0" w14:textId="77777777" w:rsidR="00441AFA" w:rsidRPr="00B56EF7" w:rsidRDefault="004847F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6EF7">
              <w:rPr>
                <w:rFonts w:ascii="Times New Roman" w:hAnsi="Times New Roman"/>
                <w:sz w:val="16"/>
                <w:szCs w:val="16"/>
              </w:rPr>
              <w:t>K_U13</w:t>
            </w:r>
          </w:p>
          <w:p w14:paraId="5578DE11" w14:textId="394CD2F2" w:rsidR="001821E6" w:rsidRPr="00B56EF7" w:rsidRDefault="001821E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6EF7">
              <w:rPr>
                <w:rFonts w:ascii="Times New Roman" w:hAnsi="Times New Roman"/>
                <w:sz w:val="16"/>
                <w:szCs w:val="16"/>
              </w:rPr>
              <w:t>K_U14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EC08B8" w14:textId="77777777" w:rsidR="00441AFA" w:rsidRDefault="004847F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W, CP</w:t>
            </w:r>
          </w:p>
        </w:tc>
      </w:tr>
      <w:tr w:rsidR="00441AFA" w14:paraId="7C50AD1D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EABCD3" w14:textId="77777777" w:rsidR="00F3091D" w:rsidRDefault="00F3091D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5ACEC2" w14:textId="77777777" w:rsidR="00441AFA" w:rsidRDefault="004847F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BAB5BB" w14:textId="77777777" w:rsidR="00441AFA" w:rsidRPr="00B56EF7" w:rsidRDefault="004847F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6EF7">
              <w:rPr>
                <w:rFonts w:ascii="Times New Roman" w:hAnsi="Times New Roman"/>
                <w:sz w:val="16"/>
                <w:szCs w:val="16"/>
              </w:rPr>
              <w:t xml:space="preserve">Potrafi występować publiczne, prezentować wyniki pracy </w:t>
            </w:r>
            <w:proofErr w:type="gramStart"/>
            <w:r w:rsidRPr="00B56EF7">
              <w:rPr>
                <w:rFonts w:ascii="Times New Roman" w:hAnsi="Times New Roman"/>
                <w:sz w:val="16"/>
                <w:szCs w:val="16"/>
              </w:rPr>
              <w:t>zespołu</w:t>
            </w:r>
            <w:proofErr w:type="gramEnd"/>
            <w:r w:rsidRPr="00B56EF7">
              <w:rPr>
                <w:rFonts w:ascii="Times New Roman" w:hAnsi="Times New Roman"/>
                <w:sz w:val="16"/>
                <w:szCs w:val="16"/>
              </w:rPr>
              <w:t xml:space="preserve"> którym kieruje lub brać udział w dyskusji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DA84D4" w14:textId="2A14587E" w:rsidR="00441AFA" w:rsidRPr="00B56EF7" w:rsidRDefault="004847F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6EF7">
              <w:rPr>
                <w:rFonts w:ascii="Times New Roman" w:hAnsi="Times New Roman"/>
                <w:sz w:val="16"/>
                <w:szCs w:val="16"/>
              </w:rPr>
              <w:t>K_U1</w:t>
            </w:r>
            <w:r w:rsidR="001821E6" w:rsidRPr="00B56EF7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266DD7" w14:textId="77777777" w:rsidR="00441AFA" w:rsidRDefault="004847F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W, CP</w:t>
            </w:r>
          </w:p>
        </w:tc>
      </w:tr>
      <w:tr w:rsidR="00441AFA" w14:paraId="757BBAEE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E76DC9" w14:textId="77777777" w:rsidR="00441AFA" w:rsidRDefault="004847F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6B9813" w14:textId="77777777" w:rsidR="00441AFA" w:rsidRDefault="004847F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B60BDC" w14:textId="77777777" w:rsidR="00441AFA" w:rsidRPr="00B56EF7" w:rsidRDefault="004847F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6EF7">
              <w:rPr>
                <w:rFonts w:ascii="Times New Roman" w:hAnsi="Times New Roman"/>
                <w:sz w:val="16"/>
                <w:szCs w:val="16"/>
              </w:rPr>
              <w:t>Potrafi poszerzać i pogłębiać swoją wiedzę w zakresie bezpieczeństwa na podstawie obserwacji współczesnego środowiska bezpieczeństwa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F1D389" w14:textId="77777777" w:rsidR="00441AFA" w:rsidRPr="00B56EF7" w:rsidRDefault="004847F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6EF7">
              <w:rPr>
                <w:rFonts w:ascii="Times New Roman" w:hAnsi="Times New Roman"/>
                <w:sz w:val="16"/>
                <w:szCs w:val="16"/>
              </w:rPr>
              <w:t>K_K01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4CF5B9" w14:textId="77777777" w:rsidR="00441AFA" w:rsidRDefault="004847F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W, CP</w:t>
            </w:r>
          </w:p>
        </w:tc>
      </w:tr>
      <w:tr w:rsidR="00441AFA" w14:paraId="25E92AC4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BF3F10" w14:textId="77777777" w:rsidR="00F3091D" w:rsidRDefault="00F3091D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E3135F" w14:textId="77777777" w:rsidR="00441AFA" w:rsidRDefault="004847F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6ACCB9" w14:textId="77777777" w:rsidR="00441AFA" w:rsidRPr="00B56EF7" w:rsidRDefault="004847F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6EF7">
              <w:rPr>
                <w:rFonts w:ascii="Times New Roman" w:hAnsi="Times New Roman"/>
                <w:sz w:val="16"/>
                <w:szCs w:val="16"/>
              </w:rPr>
              <w:t>Potrafi skutecznie planować i realizować zadania w roli menedżera bezpieczeństwa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3CAB4D" w14:textId="77777777" w:rsidR="00441AFA" w:rsidRPr="00B56EF7" w:rsidRDefault="004847F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6EF7">
              <w:rPr>
                <w:rFonts w:ascii="Times New Roman" w:hAnsi="Times New Roman"/>
                <w:sz w:val="16"/>
                <w:szCs w:val="16"/>
              </w:rPr>
              <w:t>K_K06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84777F" w14:textId="77777777" w:rsidR="00441AFA" w:rsidRDefault="004847F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W, CP</w:t>
            </w:r>
          </w:p>
        </w:tc>
      </w:tr>
    </w:tbl>
    <w:p w14:paraId="1092A6D4" w14:textId="77777777" w:rsidR="00DE3F54" w:rsidRPr="00DD4621" w:rsidRDefault="00DE3F54">
      <w:pPr>
        <w:rPr>
          <w:b/>
          <w:sz w:val="2"/>
          <w:szCs w:val="2"/>
        </w:rPr>
      </w:pPr>
      <w:bookmarkStart w:id="0" w:name="_Hlk100732571"/>
      <w:r w:rsidRPr="00DD4621">
        <w:rPr>
          <w:b/>
          <w:sz w:val="2"/>
          <w:szCs w:val="2"/>
        </w:rPr>
        <w:br w:type="page"/>
      </w:r>
    </w:p>
    <w:p w14:paraId="01C15254" w14:textId="67966AF8" w:rsidR="00DE3F54" w:rsidRPr="00F963EF" w:rsidRDefault="00DE3F54">
      <w:pPr>
        <w:jc w:val="center"/>
        <w:rPr>
          <w:b/>
        </w:rPr>
      </w:pPr>
      <w:r w:rsidRPr="00F963EF">
        <w:rPr>
          <w:b/>
        </w:rPr>
        <w:lastRenderedPageBreak/>
        <w:t>Treści kształcenia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06"/>
        <w:gridCol w:w="6301"/>
      </w:tblGrid>
      <w:tr w:rsidR="00DE3F54" w:rsidRPr="00F963EF" w14:paraId="32DEE5A4" w14:textId="77777777" w:rsidTr="00DE5943">
        <w:tc>
          <w:tcPr>
            <w:tcW w:w="2906" w:type="dxa"/>
          </w:tcPr>
          <w:p w14:paraId="70802393" w14:textId="77777777" w:rsidR="00DE3F54" w:rsidRPr="00F963EF" w:rsidRDefault="00DE3F54" w:rsidP="00DE3F5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301" w:type="dxa"/>
          </w:tcPr>
          <w:p w14:paraId="7EE1AE0B" w14:textId="77777777" w:rsidR="00DE3F54" w:rsidRPr="00F963EF" w:rsidRDefault="00DE3F54" w:rsidP="00DE3F54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DE3F54" w:rsidRPr="00F963EF" w14:paraId="606E4409" w14:textId="77777777" w:rsidTr="00DE5943">
        <w:tc>
          <w:tcPr>
            <w:tcW w:w="2906" w:type="dxa"/>
          </w:tcPr>
          <w:p w14:paraId="2C1C91FB" w14:textId="77777777" w:rsidR="00DE3F54" w:rsidRPr="00414EE1" w:rsidRDefault="00DE3F54" w:rsidP="00DE3F54">
            <w:pPr>
              <w:jc w:val="center"/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</w:t>
            </w:r>
          </w:p>
        </w:tc>
        <w:tc>
          <w:tcPr>
            <w:tcW w:w="6301" w:type="dxa"/>
          </w:tcPr>
          <w:p w14:paraId="5F191602" w14:textId="77777777" w:rsidR="00DE3F54" w:rsidRPr="00414EE1" w:rsidRDefault="00DE3F54" w:rsidP="00DE3F54">
            <w:pPr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 z prezentacją multimedialną, dyskusja</w:t>
            </w:r>
          </w:p>
        </w:tc>
      </w:tr>
      <w:tr w:rsidR="00DE3F54" w:rsidRPr="00F963EF" w14:paraId="660309CC" w14:textId="77777777" w:rsidTr="00DE5943">
        <w:tc>
          <w:tcPr>
            <w:tcW w:w="9207" w:type="dxa"/>
            <w:gridSpan w:val="2"/>
          </w:tcPr>
          <w:p w14:paraId="0134EA09" w14:textId="77777777" w:rsidR="00DE3F54" w:rsidRPr="00F963EF" w:rsidRDefault="00DE3F54" w:rsidP="00DE3F54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DE3F54" w:rsidRPr="00F963EF" w14:paraId="7B39DC28" w14:textId="77777777" w:rsidTr="00DE5943">
        <w:tc>
          <w:tcPr>
            <w:tcW w:w="9207" w:type="dxa"/>
            <w:gridSpan w:val="2"/>
          </w:tcPr>
          <w:p w14:paraId="4F543137" w14:textId="3CB6ACF6" w:rsidR="00C26F6B" w:rsidRPr="00DE5943" w:rsidRDefault="00C26F6B" w:rsidP="0083747E">
            <w:pPr>
              <w:pStyle w:val="Standard"/>
              <w:numPr>
                <w:ilvl w:val="0"/>
                <w:numId w:val="1"/>
              </w:numPr>
              <w:spacing w:after="0" w:line="240" w:lineRule="auto"/>
              <w:ind w:left="164" w:hanging="164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DE5943">
              <w:rPr>
                <w:rFonts w:ascii="Times New Roman" w:hAnsi="Times New Roman"/>
                <w:sz w:val="19"/>
                <w:szCs w:val="19"/>
              </w:rPr>
              <w:t xml:space="preserve">Przedstawienie programu zajęć przedmiotu, wykazu literatury (podstawowa, uzupełniająca), efektów uczenia się, punktacji ECTS, form zaliczenia modułu i uczestnictwa w zajęciach, sposobu bieżącej kontroli wyników nauczania, trybu i </w:t>
            </w:r>
            <w:r w:rsidR="00741679" w:rsidRPr="00741679">
              <w:rPr>
                <w:rFonts w:ascii="Times New Roman" w:hAnsi="Times New Roman"/>
                <w:sz w:val="19"/>
                <w:szCs w:val="19"/>
              </w:rPr>
              <w:t>terminarza zaliczania, zasady ustalania ocen oraz terminów i miejsca konsultacji</w:t>
            </w:r>
            <w:r w:rsidR="004D484D" w:rsidRPr="004D484D">
              <w:rPr>
                <w:rFonts w:ascii="Times New Roman" w:hAnsi="Times New Roman"/>
                <w:sz w:val="19"/>
                <w:szCs w:val="19"/>
              </w:rPr>
              <w:t>, wprowadzenie do problematyki zajęć.</w:t>
            </w:r>
          </w:p>
          <w:p w14:paraId="1B07DF50" w14:textId="22E3EDF6" w:rsidR="0004244D" w:rsidRPr="00980807" w:rsidRDefault="001525CF" w:rsidP="0083747E">
            <w:pPr>
              <w:widowControl/>
              <w:numPr>
                <w:ilvl w:val="0"/>
                <w:numId w:val="1"/>
              </w:numPr>
              <w:autoSpaceDN/>
              <w:ind w:left="164" w:hanging="164"/>
              <w:textAlignment w:val="auto"/>
              <w:rPr>
                <w:bCs/>
                <w:sz w:val="19"/>
                <w:szCs w:val="19"/>
              </w:rPr>
            </w:pPr>
            <w:r>
              <w:rPr>
                <w:bCs/>
                <w:sz w:val="19"/>
                <w:szCs w:val="19"/>
              </w:rPr>
              <w:t>Zarys roli organizacji pozarządowych w s</w:t>
            </w:r>
            <w:r w:rsidR="0004244D" w:rsidRPr="00980807">
              <w:rPr>
                <w:bCs/>
                <w:sz w:val="19"/>
                <w:szCs w:val="19"/>
              </w:rPr>
              <w:t>ystem</w:t>
            </w:r>
            <w:r>
              <w:rPr>
                <w:bCs/>
                <w:sz w:val="19"/>
                <w:szCs w:val="19"/>
              </w:rPr>
              <w:t>ie</w:t>
            </w:r>
            <w:r w:rsidR="0004244D" w:rsidRPr="00980807">
              <w:rPr>
                <w:bCs/>
                <w:sz w:val="19"/>
                <w:szCs w:val="19"/>
              </w:rPr>
              <w:t xml:space="preserve"> bezpieczeństwa</w:t>
            </w:r>
            <w:r w:rsidR="00741679">
              <w:rPr>
                <w:bCs/>
                <w:sz w:val="19"/>
                <w:szCs w:val="19"/>
              </w:rPr>
              <w:t xml:space="preserve"> narodowego</w:t>
            </w:r>
            <w:r w:rsidR="0004244D" w:rsidRPr="00980807">
              <w:rPr>
                <w:bCs/>
                <w:sz w:val="19"/>
                <w:szCs w:val="19"/>
              </w:rPr>
              <w:t xml:space="preserve"> w Pol</w:t>
            </w:r>
            <w:r w:rsidR="00A56B3E" w:rsidRPr="00980807">
              <w:rPr>
                <w:bCs/>
                <w:sz w:val="19"/>
                <w:szCs w:val="19"/>
              </w:rPr>
              <w:t>s</w:t>
            </w:r>
            <w:r w:rsidR="0004244D" w:rsidRPr="00980807">
              <w:rPr>
                <w:bCs/>
                <w:sz w:val="19"/>
                <w:szCs w:val="19"/>
              </w:rPr>
              <w:t>ce.</w:t>
            </w:r>
          </w:p>
          <w:p w14:paraId="180EB809" w14:textId="6728CFE9" w:rsidR="0004244D" w:rsidRPr="00980807" w:rsidRDefault="0004244D" w:rsidP="0083747E">
            <w:pPr>
              <w:widowControl/>
              <w:numPr>
                <w:ilvl w:val="0"/>
                <w:numId w:val="1"/>
              </w:numPr>
              <w:autoSpaceDN/>
              <w:ind w:left="164" w:hanging="164"/>
              <w:jc w:val="both"/>
              <w:textAlignment w:val="auto"/>
              <w:rPr>
                <w:bCs/>
                <w:sz w:val="19"/>
                <w:szCs w:val="19"/>
              </w:rPr>
            </w:pPr>
            <w:r w:rsidRPr="00980807">
              <w:rPr>
                <w:bCs/>
                <w:sz w:val="19"/>
                <w:szCs w:val="19"/>
              </w:rPr>
              <w:t>Społeczeństwo obywatelskie</w:t>
            </w:r>
            <w:r w:rsidR="001525CF">
              <w:rPr>
                <w:bCs/>
                <w:sz w:val="19"/>
                <w:szCs w:val="19"/>
              </w:rPr>
              <w:t>, t</w:t>
            </w:r>
            <w:r w:rsidRPr="00980807">
              <w:rPr>
                <w:bCs/>
                <w:sz w:val="19"/>
                <w:szCs w:val="19"/>
              </w:rPr>
              <w:t>rzeci sektor i obszary jego działania w zakresie bezpieczeństwa narodowego.</w:t>
            </w:r>
          </w:p>
          <w:p w14:paraId="07B6FF0D" w14:textId="77777777" w:rsidR="0004244D" w:rsidRPr="00980807" w:rsidRDefault="0004244D" w:rsidP="0083747E">
            <w:pPr>
              <w:widowControl/>
              <w:numPr>
                <w:ilvl w:val="0"/>
                <w:numId w:val="1"/>
              </w:numPr>
              <w:autoSpaceDN/>
              <w:ind w:left="164" w:hanging="164"/>
              <w:jc w:val="both"/>
              <w:textAlignment w:val="auto"/>
              <w:rPr>
                <w:bCs/>
                <w:sz w:val="19"/>
                <w:szCs w:val="19"/>
              </w:rPr>
            </w:pPr>
            <w:r w:rsidRPr="00980807">
              <w:rPr>
                <w:bCs/>
                <w:sz w:val="19"/>
                <w:szCs w:val="19"/>
              </w:rPr>
              <w:t>Formy aktywności społeczeństwa obywatelskiego w innych państwach.</w:t>
            </w:r>
          </w:p>
          <w:p w14:paraId="126337AB" w14:textId="6FC205CA" w:rsidR="0004244D" w:rsidRPr="00980807" w:rsidRDefault="0004244D" w:rsidP="0083747E">
            <w:pPr>
              <w:widowControl/>
              <w:numPr>
                <w:ilvl w:val="0"/>
                <w:numId w:val="1"/>
              </w:numPr>
              <w:autoSpaceDN/>
              <w:ind w:left="164" w:hanging="164"/>
              <w:jc w:val="both"/>
              <w:textAlignment w:val="auto"/>
              <w:rPr>
                <w:bCs/>
                <w:sz w:val="19"/>
                <w:szCs w:val="19"/>
              </w:rPr>
            </w:pPr>
            <w:r w:rsidRPr="00980807">
              <w:rPr>
                <w:bCs/>
                <w:sz w:val="19"/>
                <w:szCs w:val="19"/>
              </w:rPr>
              <w:t>Współpraca administracji publicznej i trzeciego sektora</w:t>
            </w:r>
            <w:r w:rsidR="001525CF">
              <w:rPr>
                <w:bCs/>
                <w:sz w:val="19"/>
                <w:szCs w:val="19"/>
              </w:rPr>
              <w:t xml:space="preserve"> oraz jej u</w:t>
            </w:r>
            <w:r w:rsidRPr="00980807">
              <w:rPr>
                <w:bCs/>
                <w:sz w:val="19"/>
                <w:szCs w:val="19"/>
              </w:rPr>
              <w:t>mocowanie prawne.</w:t>
            </w:r>
          </w:p>
          <w:p w14:paraId="035B5977" w14:textId="1D24330B" w:rsidR="0004244D" w:rsidRPr="00980807" w:rsidRDefault="0004244D" w:rsidP="0083747E">
            <w:pPr>
              <w:widowControl/>
              <w:numPr>
                <w:ilvl w:val="0"/>
                <w:numId w:val="1"/>
              </w:numPr>
              <w:autoSpaceDN/>
              <w:ind w:left="164" w:hanging="164"/>
              <w:jc w:val="both"/>
              <w:textAlignment w:val="auto"/>
              <w:rPr>
                <w:bCs/>
                <w:sz w:val="19"/>
                <w:szCs w:val="19"/>
              </w:rPr>
            </w:pPr>
            <w:r w:rsidRPr="00980807">
              <w:rPr>
                <w:bCs/>
                <w:sz w:val="19"/>
                <w:szCs w:val="19"/>
              </w:rPr>
              <w:t xml:space="preserve">Współpraca organizacji pozarządowych z </w:t>
            </w:r>
            <w:r w:rsidR="00741679">
              <w:rPr>
                <w:bCs/>
                <w:sz w:val="19"/>
                <w:szCs w:val="19"/>
              </w:rPr>
              <w:t>Siłami Zbrojnymi Rzeczypospolitej Polskiej,</w:t>
            </w:r>
            <w:r w:rsidR="00AA5128">
              <w:rPr>
                <w:bCs/>
                <w:sz w:val="19"/>
                <w:szCs w:val="19"/>
              </w:rPr>
              <w:t xml:space="preserve"> w tym</w:t>
            </w:r>
            <w:r w:rsidR="00741679">
              <w:rPr>
                <w:bCs/>
                <w:sz w:val="19"/>
                <w:szCs w:val="19"/>
              </w:rPr>
              <w:t xml:space="preserve"> </w:t>
            </w:r>
            <w:r w:rsidRPr="00980807">
              <w:rPr>
                <w:bCs/>
                <w:sz w:val="19"/>
                <w:szCs w:val="19"/>
              </w:rPr>
              <w:t>Obron</w:t>
            </w:r>
            <w:r w:rsidR="00AA5128">
              <w:rPr>
                <w:bCs/>
                <w:sz w:val="19"/>
                <w:szCs w:val="19"/>
              </w:rPr>
              <w:t>ą</w:t>
            </w:r>
            <w:r w:rsidRPr="00980807">
              <w:rPr>
                <w:bCs/>
                <w:sz w:val="19"/>
                <w:szCs w:val="19"/>
              </w:rPr>
              <w:t xml:space="preserve"> Terytorialn</w:t>
            </w:r>
            <w:r w:rsidR="00AA5128">
              <w:rPr>
                <w:bCs/>
                <w:sz w:val="19"/>
                <w:szCs w:val="19"/>
              </w:rPr>
              <w:t>ą</w:t>
            </w:r>
            <w:r w:rsidRPr="00980807">
              <w:rPr>
                <w:bCs/>
                <w:sz w:val="19"/>
                <w:szCs w:val="19"/>
              </w:rPr>
              <w:t>.</w:t>
            </w:r>
          </w:p>
          <w:p w14:paraId="6283E280" w14:textId="5937177A" w:rsidR="0004244D" w:rsidRPr="00980807" w:rsidRDefault="0004244D" w:rsidP="0083747E">
            <w:pPr>
              <w:widowControl/>
              <w:numPr>
                <w:ilvl w:val="0"/>
                <w:numId w:val="1"/>
              </w:numPr>
              <w:autoSpaceDN/>
              <w:ind w:left="164" w:hanging="164"/>
              <w:jc w:val="both"/>
              <w:textAlignment w:val="auto"/>
              <w:rPr>
                <w:bCs/>
                <w:sz w:val="19"/>
                <w:szCs w:val="19"/>
              </w:rPr>
            </w:pPr>
            <w:r w:rsidRPr="00980807">
              <w:rPr>
                <w:bCs/>
                <w:sz w:val="19"/>
                <w:szCs w:val="19"/>
              </w:rPr>
              <w:t>Polskie doświadczenia historyczne w zakresie współpracy państwa z organizacjami społecznymi w zakresie bezpieczeństwa</w:t>
            </w:r>
            <w:r w:rsidR="00AA5128">
              <w:rPr>
                <w:bCs/>
                <w:sz w:val="19"/>
                <w:szCs w:val="19"/>
              </w:rPr>
              <w:t xml:space="preserve">, w tym w okresie </w:t>
            </w:r>
            <w:r w:rsidRPr="00980807">
              <w:rPr>
                <w:bCs/>
                <w:sz w:val="19"/>
                <w:szCs w:val="19"/>
              </w:rPr>
              <w:t>II Rzeczpospolit</w:t>
            </w:r>
            <w:r w:rsidR="00AA5128">
              <w:rPr>
                <w:bCs/>
                <w:sz w:val="19"/>
                <w:szCs w:val="19"/>
              </w:rPr>
              <w:t>ej</w:t>
            </w:r>
            <w:r w:rsidRPr="00980807">
              <w:rPr>
                <w:bCs/>
                <w:sz w:val="19"/>
                <w:szCs w:val="19"/>
              </w:rPr>
              <w:t>.</w:t>
            </w:r>
          </w:p>
          <w:p w14:paraId="78953225" w14:textId="77777777" w:rsidR="0004244D" w:rsidRPr="00980807" w:rsidRDefault="0004244D" w:rsidP="0083747E">
            <w:pPr>
              <w:widowControl/>
              <w:numPr>
                <w:ilvl w:val="0"/>
                <w:numId w:val="1"/>
              </w:numPr>
              <w:autoSpaceDN/>
              <w:ind w:left="164" w:hanging="164"/>
              <w:jc w:val="both"/>
              <w:textAlignment w:val="auto"/>
              <w:rPr>
                <w:bCs/>
                <w:sz w:val="19"/>
                <w:szCs w:val="19"/>
              </w:rPr>
            </w:pPr>
            <w:r w:rsidRPr="00980807">
              <w:rPr>
                <w:bCs/>
                <w:sz w:val="19"/>
                <w:szCs w:val="19"/>
              </w:rPr>
              <w:t>Podstawy prawne funkcjonowania, typologia oraz zadania organizacji pozarządowych w zakresie zapewnienia bezpieczeństwa narodowego w Polsce.</w:t>
            </w:r>
          </w:p>
          <w:p w14:paraId="0EB1B9FE" w14:textId="4ACA220F" w:rsidR="0004244D" w:rsidRPr="00980807" w:rsidRDefault="0004244D" w:rsidP="0083747E">
            <w:pPr>
              <w:widowControl/>
              <w:numPr>
                <w:ilvl w:val="0"/>
                <w:numId w:val="1"/>
              </w:numPr>
              <w:autoSpaceDN/>
              <w:ind w:left="164" w:hanging="164"/>
              <w:jc w:val="both"/>
              <w:textAlignment w:val="auto"/>
              <w:rPr>
                <w:bCs/>
                <w:sz w:val="19"/>
                <w:szCs w:val="19"/>
              </w:rPr>
            </w:pPr>
            <w:r w:rsidRPr="00980807">
              <w:rPr>
                <w:bCs/>
                <w:sz w:val="19"/>
                <w:szCs w:val="19"/>
              </w:rPr>
              <w:t>Ochotnicze Straże Pożarne</w:t>
            </w:r>
            <w:r w:rsidR="00741679">
              <w:rPr>
                <w:bCs/>
                <w:sz w:val="19"/>
                <w:szCs w:val="19"/>
              </w:rPr>
              <w:t xml:space="preserve"> i ich związki</w:t>
            </w:r>
            <w:r w:rsidRPr="00980807">
              <w:rPr>
                <w:bCs/>
                <w:sz w:val="19"/>
                <w:szCs w:val="19"/>
              </w:rPr>
              <w:t>.</w:t>
            </w:r>
          </w:p>
          <w:p w14:paraId="53390530" w14:textId="5F925E70" w:rsidR="0004244D" w:rsidRPr="00980807" w:rsidRDefault="00741679" w:rsidP="0083747E">
            <w:pPr>
              <w:widowControl/>
              <w:numPr>
                <w:ilvl w:val="0"/>
                <w:numId w:val="1"/>
              </w:numPr>
              <w:autoSpaceDN/>
              <w:ind w:left="164" w:hanging="164"/>
              <w:jc w:val="both"/>
              <w:textAlignment w:val="auto"/>
              <w:rPr>
                <w:bCs/>
                <w:sz w:val="19"/>
                <w:szCs w:val="19"/>
              </w:rPr>
            </w:pPr>
            <w:r>
              <w:rPr>
                <w:bCs/>
                <w:sz w:val="19"/>
                <w:szCs w:val="19"/>
              </w:rPr>
              <w:t>Wybrane o</w:t>
            </w:r>
            <w:r w:rsidR="0004244D" w:rsidRPr="00980807">
              <w:rPr>
                <w:bCs/>
                <w:sz w:val="19"/>
                <w:szCs w:val="19"/>
              </w:rPr>
              <w:t>rganizacje ratownicze (WOPR, GOPR, TOPR itp.)</w:t>
            </w:r>
            <w:r w:rsidR="00A56B3E" w:rsidRPr="00980807">
              <w:rPr>
                <w:bCs/>
                <w:sz w:val="19"/>
                <w:szCs w:val="19"/>
              </w:rPr>
              <w:t>.</w:t>
            </w:r>
          </w:p>
          <w:p w14:paraId="4D88D9F4" w14:textId="20EB522A" w:rsidR="0004244D" w:rsidRPr="00980807" w:rsidRDefault="00741679" w:rsidP="0083747E">
            <w:pPr>
              <w:widowControl/>
              <w:numPr>
                <w:ilvl w:val="0"/>
                <w:numId w:val="1"/>
              </w:numPr>
              <w:autoSpaceDN/>
              <w:ind w:left="164" w:hanging="164"/>
              <w:jc w:val="both"/>
              <w:textAlignment w:val="auto"/>
              <w:rPr>
                <w:bCs/>
                <w:sz w:val="19"/>
                <w:szCs w:val="19"/>
              </w:rPr>
            </w:pPr>
            <w:r>
              <w:rPr>
                <w:bCs/>
                <w:sz w:val="19"/>
                <w:szCs w:val="19"/>
              </w:rPr>
              <w:t>Wybrane o</w:t>
            </w:r>
            <w:r w:rsidR="0004244D" w:rsidRPr="00980807">
              <w:rPr>
                <w:bCs/>
                <w:sz w:val="19"/>
                <w:szCs w:val="19"/>
              </w:rPr>
              <w:t>rganizacje charytatywne (PCK, Caritas Polska, PAH itp.)</w:t>
            </w:r>
            <w:r w:rsidR="00A56B3E" w:rsidRPr="00980807">
              <w:rPr>
                <w:bCs/>
                <w:sz w:val="19"/>
                <w:szCs w:val="19"/>
              </w:rPr>
              <w:t>.</w:t>
            </w:r>
          </w:p>
          <w:p w14:paraId="37F0C1A9" w14:textId="554EE5FD" w:rsidR="00DE5943" w:rsidRPr="00980807" w:rsidRDefault="00741679" w:rsidP="0083747E">
            <w:pPr>
              <w:widowControl/>
              <w:numPr>
                <w:ilvl w:val="0"/>
                <w:numId w:val="1"/>
              </w:numPr>
              <w:autoSpaceDN/>
              <w:ind w:left="164" w:hanging="164"/>
              <w:jc w:val="both"/>
              <w:textAlignment w:val="auto"/>
              <w:rPr>
                <w:bCs/>
                <w:sz w:val="19"/>
                <w:szCs w:val="19"/>
              </w:rPr>
            </w:pPr>
            <w:r>
              <w:rPr>
                <w:bCs/>
                <w:sz w:val="19"/>
                <w:szCs w:val="19"/>
              </w:rPr>
              <w:t>Wybrane o</w:t>
            </w:r>
            <w:r w:rsidR="0004244D" w:rsidRPr="00980807">
              <w:rPr>
                <w:bCs/>
                <w:sz w:val="19"/>
                <w:szCs w:val="19"/>
              </w:rPr>
              <w:t>rganizacje harcerskie</w:t>
            </w:r>
            <w:r w:rsidR="00C26F6B" w:rsidRPr="00980807">
              <w:rPr>
                <w:bCs/>
                <w:sz w:val="19"/>
                <w:szCs w:val="19"/>
              </w:rPr>
              <w:t xml:space="preserve"> (ZHP, ZHR</w:t>
            </w:r>
            <w:r>
              <w:rPr>
                <w:bCs/>
                <w:sz w:val="19"/>
                <w:szCs w:val="19"/>
              </w:rPr>
              <w:t>, ZHK</w:t>
            </w:r>
            <w:r w:rsidR="00C26F6B" w:rsidRPr="00980807">
              <w:rPr>
                <w:bCs/>
                <w:sz w:val="19"/>
                <w:szCs w:val="19"/>
              </w:rPr>
              <w:t xml:space="preserve"> itp.)</w:t>
            </w:r>
            <w:r w:rsidR="0004244D" w:rsidRPr="00980807">
              <w:rPr>
                <w:bCs/>
                <w:sz w:val="19"/>
                <w:szCs w:val="19"/>
              </w:rPr>
              <w:t>.</w:t>
            </w:r>
          </w:p>
          <w:p w14:paraId="42384AB4" w14:textId="0781F748" w:rsidR="0004244D" w:rsidRPr="00980807" w:rsidRDefault="00741679" w:rsidP="0083747E">
            <w:pPr>
              <w:widowControl/>
              <w:numPr>
                <w:ilvl w:val="0"/>
                <w:numId w:val="1"/>
              </w:numPr>
              <w:autoSpaceDN/>
              <w:ind w:left="164" w:hanging="164"/>
              <w:jc w:val="both"/>
              <w:textAlignment w:val="auto"/>
              <w:rPr>
                <w:bCs/>
                <w:sz w:val="19"/>
                <w:szCs w:val="19"/>
              </w:rPr>
            </w:pPr>
            <w:r>
              <w:rPr>
                <w:bCs/>
                <w:sz w:val="19"/>
                <w:szCs w:val="19"/>
              </w:rPr>
              <w:t>Wybrane o</w:t>
            </w:r>
            <w:r w:rsidR="0004244D" w:rsidRPr="00980807">
              <w:rPr>
                <w:bCs/>
                <w:sz w:val="19"/>
                <w:szCs w:val="19"/>
              </w:rPr>
              <w:t>rganizacje strzeleckie</w:t>
            </w:r>
            <w:r w:rsidR="00C26F6B" w:rsidRPr="00980807">
              <w:rPr>
                <w:bCs/>
                <w:sz w:val="19"/>
                <w:szCs w:val="19"/>
              </w:rPr>
              <w:t xml:space="preserve"> (</w:t>
            </w:r>
            <w:r w:rsidR="00DE5943" w:rsidRPr="00980807">
              <w:rPr>
                <w:bCs/>
                <w:sz w:val="19"/>
                <w:szCs w:val="19"/>
              </w:rPr>
              <w:t xml:space="preserve">Związek Strzelecki „Strzelec” Organizacja Społeczno-Wychowawcza, Związek Strzelecki „Strzelec”, </w:t>
            </w:r>
            <w:r w:rsidR="00C26F6B" w:rsidRPr="00980807">
              <w:rPr>
                <w:bCs/>
                <w:sz w:val="19"/>
                <w:szCs w:val="19"/>
              </w:rPr>
              <w:t>Związek Strzelecki Rzeczypospolitej</w:t>
            </w:r>
            <w:r w:rsidR="00DE5943" w:rsidRPr="00980807">
              <w:rPr>
                <w:bCs/>
                <w:sz w:val="19"/>
                <w:szCs w:val="19"/>
              </w:rPr>
              <w:t xml:space="preserve"> itp.</w:t>
            </w:r>
            <w:r w:rsidR="00C26F6B" w:rsidRPr="00980807">
              <w:rPr>
                <w:bCs/>
                <w:sz w:val="19"/>
                <w:szCs w:val="19"/>
              </w:rPr>
              <w:t>)</w:t>
            </w:r>
            <w:r w:rsidR="00DE5943" w:rsidRPr="00980807">
              <w:rPr>
                <w:bCs/>
                <w:sz w:val="19"/>
                <w:szCs w:val="19"/>
              </w:rPr>
              <w:t xml:space="preserve"> i i</w:t>
            </w:r>
            <w:r w:rsidR="0004244D" w:rsidRPr="00980807">
              <w:rPr>
                <w:bCs/>
                <w:sz w:val="19"/>
                <w:szCs w:val="19"/>
              </w:rPr>
              <w:t>nne organizacje paramilitarne</w:t>
            </w:r>
            <w:r w:rsidR="00A56B3E" w:rsidRPr="00980807">
              <w:rPr>
                <w:bCs/>
                <w:sz w:val="19"/>
                <w:szCs w:val="19"/>
              </w:rPr>
              <w:t>.</w:t>
            </w:r>
          </w:p>
          <w:p w14:paraId="0496A13A" w14:textId="2931FB17" w:rsidR="0004244D" w:rsidRPr="00980807" w:rsidRDefault="00741679" w:rsidP="0083747E">
            <w:pPr>
              <w:widowControl/>
              <w:numPr>
                <w:ilvl w:val="0"/>
                <w:numId w:val="1"/>
              </w:numPr>
              <w:autoSpaceDN/>
              <w:ind w:left="164" w:hanging="164"/>
              <w:jc w:val="both"/>
              <w:textAlignment w:val="auto"/>
              <w:rPr>
                <w:bCs/>
                <w:sz w:val="19"/>
                <w:szCs w:val="19"/>
              </w:rPr>
            </w:pPr>
            <w:r>
              <w:rPr>
                <w:bCs/>
                <w:sz w:val="19"/>
                <w:szCs w:val="19"/>
              </w:rPr>
              <w:t>Wybrane s</w:t>
            </w:r>
            <w:r w:rsidR="0004244D" w:rsidRPr="00980807">
              <w:rPr>
                <w:bCs/>
                <w:sz w:val="19"/>
                <w:szCs w:val="19"/>
              </w:rPr>
              <w:t>towarzyszenia sportowe (np. Polska Federacja Sztuk Walki i Sportów Obronnych</w:t>
            </w:r>
            <w:r w:rsidR="00DE5943" w:rsidRPr="00980807">
              <w:rPr>
                <w:bCs/>
                <w:sz w:val="19"/>
                <w:szCs w:val="19"/>
              </w:rPr>
              <w:t xml:space="preserve"> itp.</w:t>
            </w:r>
            <w:r w:rsidR="0004244D" w:rsidRPr="00980807">
              <w:rPr>
                <w:bCs/>
                <w:sz w:val="19"/>
                <w:szCs w:val="19"/>
              </w:rPr>
              <w:t>) i specjalistyczne (</w:t>
            </w:r>
            <w:r w:rsidR="00A56B3E" w:rsidRPr="00980807">
              <w:rPr>
                <w:bCs/>
                <w:sz w:val="19"/>
                <w:szCs w:val="19"/>
              </w:rPr>
              <w:t>Polski Związek Motorowy</w:t>
            </w:r>
            <w:r w:rsidR="0004244D" w:rsidRPr="00980807">
              <w:rPr>
                <w:bCs/>
                <w:sz w:val="19"/>
                <w:szCs w:val="19"/>
              </w:rPr>
              <w:t>, Aeroklub Polski, Pol</w:t>
            </w:r>
            <w:r w:rsidR="00A56B3E" w:rsidRPr="00980807">
              <w:rPr>
                <w:bCs/>
                <w:sz w:val="19"/>
                <w:szCs w:val="19"/>
              </w:rPr>
              <w:t>ski</w:t>
            </w:r>
            <w:r w:rsidR="0004244D" w:rsidRPr="00980807">
              <w:rPr>
                <w:bCs/>
                <w:sz w:val="19"/>
                <w:szCs w:val="19"/>
              </w:rPr>
              <w:t xml:space="preserve"> Związek Alpinizmu, Pol</w:t>
            </w:r>
            <w:r w:rsidR="00A56B3E" w:rsidRPr="00980807">
              <w:rPr>
                <w:bCs/>
                <w:sz w:val="19"/>
                <w:szCs w:val="19"/>
              </w:rPr>
              <w:t>ski</w:t>
            </w:r>
            <w:r w:rsidR="0004244D" w:rsidRPr="00980807">
              <w:rPr>
                <w:bCs/>
                <w:sz w:val="19"/>
                <w:szCs w:val="19"/>
              </w:rPr>
              <w:t xml:space="preserve"> Zw</w:t>
            </w:r>
            <w:r w:rsidR="00A56B3E" w:rsidRPr="00980807">
              <w:rPr>
                <w:bCs/>
                <w:sz w:val="19"/>
                <w:szCs w:val="19"/>
              </w:rPr>
              <w:t>iązek</w:t>
            </w:r>
            <w:r w:rsidR="0004244D" w:rsidRPr="00980807">
              <w:rPr>
                <w:bCs/>
                <w:sz w:val="19"/>
                <w:szCs w:val="19"/>
              </w:rPr>
              <w:t xml:space="preserve"> Krótkofalowców itp.)</w:t>
            </w:r>
            <w:r w:rsidR="00C26F6B" w:rsidRPr="00980807">
              <w:rPr>
                <w:bCs/>
                <w:sz w:val="19"/>
                <w:szCs w:val="19"/>
              </w:rPr>
              <w:t>.</w:t>
            </w:r>
          </w:p>
          <w:p w14:paraId="7DFDBDD5" w14:textId="7710D389" w:rsidR="00DE3F54" w:rsidRPr="00980807" w:rsidRDefault="0004244D" w:rsidP="0083747E">
            <w:pPr>
              <w:widowControl/>
              <w:numPr>
                <w:ilvl w:val="0"/>
                <w:numId w:val="1"/>
              </w:numPr>
              <w:autoSpaceDN/>
              <w:ind w:left="164" w:hanging="164"/>
              <w:jc w:val="both"/>
              <w:textAlignment w:val="auto"/>
              <w:rPr>
                <w:b/>
                <w:sz w:val="19"/>
                <w:szCs w:val="19"/>
              </w:rPr>
            </w:pPr>
            <w:r w:rsidRPr="00980807">
              <w:rPr>
                <w:bCs/>
                <w:sz w:val="19"/>
                <w:szCs w:val="19"/>
              </w:rPr>
              <w:t xml:space="preserve">Pozostałe </w:t>
            </w:r>
            <w:r w:rsidR="00741679">
              <w:rPr>
                <w:bCs/>
                <w:sz w:val="19"/>
                <w:szCs w:val="19"/>
              </w:rPr>
              <w:t xml:space="preserve">wybrane </w:t>
            </w:r>
            <w:r w:rsidRPr="00980807">
              <w:rPr>
                <w:bCs/>
                <w:sz w:val="19"/>
                <w:szCs w:val="19"/>
              </w:rPr>
              <w:t>organizacje</w:t>
            </w:r>
            <w:r w:rsidR="00741679">
              <w:rPr>
                <w:bCs/>
                <w:sz w:val="19"/>
                <w:szCs w:val="19"/>
              </w:rPr>
              <w:t xml:space="preserve"> pozarządowe</w:t>
            </w:r>
            <w:r w:rsidRPr="00980807">
              <w:rPr>
                <w:bCs/>
                <w:sz w:val="19"/>
                <w:szCs w:val="19"/>
              </w:rPr>
              <w:t xml:space="preserve"> (stowarzyszenia kombatanckie, policyjne i wojskowe itp.)</w:t>
            </w:r>
            <w:r w:rsidR="00C26F6B" w:rsidRPr="00980807">
              <w:rPr>
                <w:bCs/>
                <w:sz w:val="19"/>
                <w:szCs w:val="19"/>
              </w:rPr>
              <w:t>.</w:t>
            </w:r>
          </w:p>
          <w:p w14:paraId="7D77E284" w14:textId="2E462773" w:rsidR="00C26F6B" w:rsidRPr="00FA54E1" w:rsidRDefault="004D484D" w:rsidP="0083747E">
            <w:pPr>
              <w:widowControl/>
              <w:numPr>
                <w:ilvl w:val="0"/>
                <w:numId w:val="1"/>
              </w:numPr>
              <w:autoSpaceDN/>
              <w:ind w:left="164" w:hanging="164"/>
              <w:jc w:val="both"/>
              <w:textAlignment w:val="auto"/>
              <w:rPr>
                <w:b/>
                <w:sz w:val="20"/>
                <w:szCs w:val="20"/>
              </w:rPr>
            </w:pPr>
            <w:r>
              <w:rPr>
                <w:bCs/>
                <w:sz w:val="19"/>
                <w:szCs w:val="19"/>
              </w:rPr>
              <w:t>Podsumowanie oraz k</w:t>
            </w:r>
            <w:r w:rsidR="00C26F6B" w:rsidRPr="00980807">
              <w:rPr>
                <w:bCs/>
                <w:sz w:val="19"/>
                <w:szCs w:val="19"/>
              </w:rPr>
              <w:t>olokwium zaliczeniowe</w:t>
            </w:r>
            <w:r w:rsidR="004B723A">
              <w:rPr>
                <w:bCs/>
                <w:sz w:val="19"/>
                <w:szCs w:val="19"/>
              </w:rPr>
              <w:t xml:space="preserve"> (test)</w:t>
            </w:r>
            <w:r w:rsidR="00C26F6B" w:rsidRPr="00980807">
              <w:rPr>
                <w:bCs/>
                <w:sz w:val="19"/>
                <w:szCs w:val="19"/>
              </w:rPr>
              <w:t>.</w:t>
            </w:r>
          </w:p>
        </w:tc>
      </w:tr>
    </w:tbl>
    <w:p w14:paraId="75BFF49F" w14:textId="77777777" w:rsidR="00DE3F54" w:rsidRPr="00F963EF" w:rsidRDefault="00DE3F54"/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10"/>
        <w:gridCol w:w="6297"/>
      </w:tblGrid>
      <w:tr w:rsidR="00DE3F54" w:rsidRPr="00F963EF" w14:paraId="7CE655CC" w14:textId="77777777" w:rsidTr="00DE5943">
        <w:tc>
          <w:tcPr>
            <w:tcW w:w="2910" w:type="dxa"/>
          </w:tcPr>
          <w:p w14:paraId="60186EF9" w14:textId="77777777" w:rsidR="00DE3F54" w:rsidRPr="00F963EF" w:rsidRDefault="00DE3F54" w:rsidP="00DE3F5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297" w:type="dxa"/>
          </w:tcPr>
          <w:p w14:paraId="24662000" w14:textId="77777777" w:rsidR="00DE3F54" w:rsidRPr="00F963EF" w:rsidRDefault="00DE3F54" w:rsidP="00DE3F54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DE3F54" w:rsidRPr="00F963EF" w14:paraId="23B2C324" w14:textId="77777777" w:rsidTr="00DE5943">
        <w:tc>
          <w:tcPr>
            <w:tcW w:w="2910" w:type="dxa"/>
          </w:tcPr>
          <w:p w14:paraId="2B765CFC" w14:textId="77777777" w:rsidR="00DE3F54" w:rsidRPr="00414EE1" w:rsidRDefault="00DE3F54" w:rsidP="00DE3F5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Ćwiczenia praktyczne</w:t>
            </w:r>
          </w:p>
        </w:tc>
        <w:tc>
          <w:tcPr>
            <w:tcW w:w="6297" w:type="dxa"/>
          </w:tcPr>
          <w:p w14:paraId="76D9FC58" w14:textId="2DFBDC98" w:rsidR="00DE3F54" w:rsidRPr="00732EBB" w:rsidRDefault="00A56B3E" w:rsidP="00A56B3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18"/>
                <w:szCs w:val="18"/>
              </w:rPr>
              <w:t>Prezentowanie opracowanego zagadnienia</w:t>
            </w:r>
            <w:r w:rsidR="0004244D" w:rsidRPr="0004244D">
              <w:rPr>
                <w:bCs/>
                <w:sz w:val="18"/>
                <w:szCs w:val="18"/>
              </w:rPr>
              <w:t>, dyskusja,</w:t>
            </w:r>
            <w:r w:rsidR="001525CF">
              <w:rPr>
                <w:bCs/>
                <w:sz w:val="18"/>
                <w:szCs w:val="18"/>
              </w:rPr>
              <w:t xml:space="preserve"> burza mózgów,</w:t>
            </w:r>
            <w:r w:rsidR="0004244D" w:rsidRPr="0004244D">
              <w:rPr>
                <w:bCs/>
                <w:sz w:val="18"/>
                <w:szCs w:val="18"/>
              </w:rPr>
              <w:t xml:space="preserve"> rozmowa nauczająca, </w:t>
            </w:r>
            <w:r w:rsidR="001525CF">
              <w:rPr>
                <w:bCs/>
                <w:sz w:val="18"/>
                <w:szCs w:val="18"/>
              </w:rPr>
              <w:t xml:space="preserve">praca zespołowa, </w:t>
            </w:r>
            <w:r w:rsidR="0004244D" w:rsidRPr="0004244D">
              <w:rPr>
                <w:bCs/>
                <w:sz w:val="18"/>
                <w:szCs w:val="18"/>
              </w:rPr>
              <w:t>analiza dokumentów i materiałów źródłowych, spotkania z przedstawicielami organizacji pozarządowych</w:t>
            </w:r>
          </w:p>
        </w:tc>
      </w:tr>
      <w:tr w:rsidR="00DE3F54" w:rsidRPr="00F963EF" w14:paraId="227F3F41" w14:textId="77777777" w:rsidTr="00DE5943">
        <w:tc>
          <w:tcPr>
            <w:tcW w:w="9207" w:type="dxa"/>
            <w:gridSpan w:val="2"/>
          </w:tcPr>
          <w:p w14:paraId="1BF509A2" w14:textId="77777777" w:rsidR="00DE3F54" w:rsidRPr="00F963EF" w:rsidRDefault="00DE3F54" w:rsidP="00DE3F54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DE3F54" w:rsidRPr="001525CF" w14:paraId="0B12C80B" w14:textId="77777777" w:rsidTr="00DE5943">
        <w:tc>
          <w:tcPr>
            <w:tcW w:w="9207" w:type="dxa"/>
            <w:gridSpan w:val="2"/>
          </w:tcPr>
          <w:p w14:paraId="018564FA" w14:textId="6E03ECE3" w:rsidR="00C26F6B" w:rsidRPr="001525CF" w:rsidRDefault="00C26F6B" w:rsidP="00DE5943">
            <w:pPr>
              <w:pStyle w:val="Standard"/>
              <w:numPr>
                <w:ilvl w:val="0"/>
                <w:numId w:val="1"/>
              </w:numPr>
              <w:spacing w:after="0" w:line="240" w:lineRule="auto"/>
              <w:ind w:left="175" w:hanging="175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525CF">
              <w:rPr>
                <w:rFonts w:ascii="Times New Roman" w:hAnsi="Times New Roman"/>
                <w:sz w:val="19"/>
                <w:szCs w:val="19"/>
              </w:rPr>
              <w:t xml:space="preserve">Przedstawienie programu zajęć przedmiotu, wykazu literatury (podstawowa, uzupełniająca), efektów uczenia się, punktacji ECTS, form zaliczenia modułu i uczestnictwa w zajęciach, sposobu bieżącej kontroli wyników nauczania, trybu i </w:t>
            </w:r>
            <w:r w:rsidR="00741679" w:rsidRPr="001525CF">
              <w:rPr>
                <w:rFonts w:ascii="Times New Roman" w:hAnsi="Times New Roman"/>
                <w:sz w:val="19"/>
                <w:szCs w:val="19"/>
              </w:rPr>
              <w:t>terminarza zaliczania, zasady ustalania ocen oraz terminów i miejsca konsultacji</w:t>
            </w:r>
            <w:r w:rsidR="004D484D" w:rsidRPr="004D484D">
              <w:rPr>
                <w:rFonts w:ascii="Times New Roman" w:hAnsi="Times New Roman"/>
                <w:sz w:val="19"/>
                <w:szCs w:val="19"/>
              </w:rPr>
              <w:t>, wprowadzenie do problematyki zajęć.</w:t>
            </w:r>
          </w:p>
          <w:p w14:paraId="5683F47C" w14:textId="62EDC076" w:rsidR="00046A88" w:rsidRPr="001525CF" w:rsidRDefault="00046A88" w:rsidP="00046A88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175" w:hanging="175"/>
              <w:jc w:val="both"/>
              <w:textAlignment w:val="auto"/>
              <w:rPr>
                <w:rFonts w:cs="Times New Roman"/>
                <w:bCs/>
                <w:sz w:val="19"/>
                <w:szCs w:val="19"/>
              </w:rPr>
            </w:pPr>
            <w:r w:rsidRPr="001525CF">
              <w:rPr>
                <w:rFonts w:cs="Times New Roman"/>
                <w:bCs/>
                <w:sz w:val="19"/>
                <w:szCs w:val="19"/>
              </w:rPr>
              <w:t>Typologia organizacji pozarządowych</w:t>
            </w:r>
            <w:r>
              <w:rPr>
                <w:rFonts w:cs="Times New Roman"/>
                <w:bCs/>
                <w:sz w:val="19"/>
                <w:szCs w:val="19"/>
              </w:rPr>
              <w:t xml:space="preserve"> z uwzględnieniem</w:t>
            </w:r>
            <w:r w:rsidRPr="001525CF">
              <w:rPr>
                <w:rFonts w:cs="Times New Roman"/>
                <w:bCs/>
                <w:sz w:val="19"/>
                <w:szCs w:val="19"/>
              </w:rPr>
              <w:t xml:space="preserve"> charakterystyk</w:t>
            </w:r>
            <w:r>
              <w:rPr>
                <w:rFonts w:cs="Times New Roman"/>
                <w:bCs/>
                <w:sz w:val="19"/>
                <w:szCs w:val="19"/>
              </w:rPr>
              <w:t>i</w:t>
            </w:r>
            <w:r w:rsidRPr="001525CF">
              <w:rPr>
                <w:rFonts w:cs="Times New Roman"/>
                <w:bCs/>
                <w:sz w:val="19"/>
                <w:szCs w:val="19"/>
              </w:rPr>
              <w:t xml:space="preserve"> prawn</w:t>
            </w:r>
            <w:r>
              <w:rPr>
                <w:rFonts w:cs="Times New Roman"/>
                <w:bCs/>
                <w:sz w:val="19"/>
                <w:szCs w:val="19"/>
              </w:rPr>
              <w:t>ej, w tym podstaw funkcjonowania</w:t>
            </w:r>
            <w:r w:rsidRPr="001525CF">
              <w:rPr>
                <w:rFonts w:cs="Times New Roman"/>
                <w:bCs/>
                <w:sz w:val="19"/>
                <w:szCs w:val="19"/>
              </w:rPr>
              <w:t>.</w:t>
            </w:r>
          </w:p>
          <w:p w14:paraId="3B0DDE03" w14:textId="643E48C3" w:rsidR="0004244D" w:rsidRPr="00734227" w:rsidRDefault="00741679" w:rsidP="00980807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175" w:hanging="175"/>
              <w:jc w:val="both"/>
              <w:textAlignment w:val="auto"/>
              <w:rPr>
                <w:rFonts w:cs="Times New Roman"/>
                <w:bCs/>
                <w:sz w:val="18"/>
                <w:szCs w:val="18"/>
              </w:rPr>
            </w:pPr>
            <w:r w:rsidRPr="00734227">
              <w:rPr>
                <w:rFonts w:cs="Times New Roman"/>
                <w:bCs/>
                <w:sz w:val="18"/>
                <w:szCs w:val="18"/>
              </w:rPr>
              <w:t>Analiza s</w:t>
            </w:r>
            <w:r w:rsidR="0004244D" w:rsidRPr="00734227">
              <w:rPr>
                <w:rFonts w:cs="Times New Roman"/>
                <w:bCs/>
                <w:sz w:val="18"/>
                <w:szCs w:val="18"/>
              </w:rPr>
              <w:t>ystem</w:t>
            </w:r>
            <w:r w:rsidRPr="00734227">
              <w:rPr>
                <w:rFonts w:cs="Times New Roman"/>
                <w:bCs/>
                <w:sz w:val="18"/>
                <w:szCs w:val="18"/>
              </w:rPr>
              <w:t>u</w:t>
            </w:r>
            <w:r w:rsidR="0004244D" w:rsidRPr="00734227">
              <w:rPr>
                <w:rFonts w:cs="Times New Roman"/>
                <w:bCs/>
                <w:sz w:val="18"/>
                <w:szCs w:val="18"/>
              </w:rPr>
              <w:t xml:space="preserve"> bezpieczeństwa </w:t>
            </w:r>
            <w:r w:rsidRPr="00734227">
              <w:rPr>
                <w:rFonts w:cs="Times New Roman"/>
                <w:bCs/>
                <w:sz w:val="18"/>
                <w:szCs w:val="18"/>
              </w:rPr>
              <w:t xml:space="preserve">narodowego </w:t>
            </w:r>
            <w:r w:rsidR="0004244D" w:rsidRPr="00734227">
              <w:rPr>
                <w:rFonts w:cs="Times New Roman"/>
                <w:bCs/>
                <w:sz w:val="18"/>
                <w:szCs w:val="18"/>
              </w:rPr>
              <w:t>w Polsce</w:t>
            </w:r>
            <w:r w:rsidR="001525CF" w:rsidRPr="00734227">
              <w:rPr>
                <w:rFonts w:cs="Times New Roman"/>
                <w:bCs/>
                <w:sz w:val="18"/>
                <w:szCs w:val="18"/>
              </w:rPr>
              <w:t xml:space="preserve"> względem wykorzystania potencjału organizacji pozarządowych</w:t>
            </w:r>
            <w:r w:rsidR="0004244D" w:rsidRPr="00734227">
              <w:rPr>
                <w:rFonts w:cs="Times New Roman"/>
                <w:bCs/>
                <w:sz w:val="18"/>
                <w:szCs w:val="18"/>
              </w:rPr>
              <w:t>.</w:t>
            </w:r>
          </w:p>
          <w:p w14:paraId="1E0AE106" w14:textId="3B3641DF" w:rsidR="0004244D" w:rsidRPr="001525CF" w:rsidRDefault="001525CF" w:rsidP="00980807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175" w:hanging="175"/>
              <w:jc w:val="both"/>
              <w:textAlignment w:val="auto"/>
              <w:rPr>
                <w:rFonts w:cs="Times New Roman"/>
                <w:bCs/>
                <w:sz w:val="19"/>
                <w:szCs w:val="19"/>
              </w:rPr>
            </w:pPr>
            <w:r w:rsidRPr="001525CF">
              <w:rPr>
                <w:rFonts w:cs="Times New Roman"/>
                <w:bCs/>
                <w:sz w:val="19"/>
                <w:szCs w:val="19"/>
              </w:rPr>
              <w:t>Analiza podstaw prawnych funkcjonowani</w:t>
            </w:r>
            <w:r>
              <w:rPr>
                <w:rFonts w:cs="Times New Roman"/>
                <w:bCs/>
                <w:sz w:val="19"/>
                <w:szCs w:val="19"/>
              </w:rPr>
              <w:t>a</w:t>
            </w:r>
            <w:r w:rsidRPr="001525CF">
              <w:rPr>
                <w:rFonts w:cs="Times New Roman"/>
                <w:bCs/>
                <w:sz w:val="19"/>
                <w:szCs w:val="19"/>
              </w:rPr>
              <w:t xml:space="preserve"> sektora organizacji pozarządowych oraz</w:t>
            </w:r>
            <w:r>
              <w:rPr>
                <w:rFonts w:cs="Times New Roman"/>
                <w:bCs/>
                <w:sz w:val="19"/>
                <w:szCs w:val="19"/>
              </w:rPr>
              <w:t xml:space="preserve"> </w:t>
            </w:r>
            <w:r w:rsidRPr="001525CF">
              <w:rPr>
                <w:rFonts w:cs="Times New Roman"/>
                <w:bCs/>
                <w:sz w:val="19"/>
                <w:szCs w:val="19"/>
              </w:rPr>
              <w:t>jego charakterysty</w:t>
            </w:r>
            <w:r>
              <w:rPr>
                <w:rFonts w:cs="Times New Roman"/>
                <w:bCs/>
                <w:sz w:val="19"/>
                <w:szCs w:val="19"/>
              </w:rPr>
              <w:t>ka</w:t>
            </w:r>
            <w:r w:rsidR="0004244D" w:rsidRPr="001525CF">
              <w:rPr>
                <w:rFonts w:cs="Times New Roman"/>
                <w:bCs/>
                <w:sz w:val="19"/>
                <w:szCs w:val="19"/>
              </w:rPr>
              <w:t>.</w:t>
            </w:r>
          </w:p>
          <w:p w14:paraId="2267650B" w14:textId="0989C046" w:rsidR="0004244D" w:rsidRPr="001525CF" w:rsidRDefault="001525CF" w:rsidP="00980807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175" w:hanging="175"/>
              <w:jc w:val="both"/>
              <w:textAlignment w:val="auto"/>
              <w:rPr>
                <w:rFonts w:cs="Times New Roman"/>
                <w:bCs/>
                <w:sz w:val="19"/>
                <w:szCs w:val="19"/>
              </w:rPr>
            </w:pPr>
            <w:r w:rsidRPr="001525CF">
              <w:rPr>
                <w:rFonts w:cs="Times New Roman"/>
                <w:bCs/>
                <w:sz w:val="19"/>
                <w:szCs w:val="19"/>
              </w:rPr>
              <w:t>Organizacje pozarządowe</w:t>
            </w:r>
            <w:r w:rsidR="0004244D" w:rsidRPr="001525CF">
              <w:rPr>
                <w:rFonts w:cs="Times New Roman"/>
                <w:bCs/>
                <w:sz w:val="19"/>
                <w:szCs w:val="19"/>
              </w:rPr>
              <w:t xml:space="preserve"> w systemach bezpieczeństwa</w:t>
            </w:r>
            <w:r w:rsidR="00046A88">
              <w:rPr>
                <w:rFonts w:cs="Times New Roman"/>
                <w:bCs/>
                <w:sz w:val="19"/>
                <w:szCs w:val="19"/>
              </w:rPr>
              <w:t xml:space="preserve"> narodowego</w:t>
            </w:r>
            <w:r w:rsidR="0004244D" w:rsidRPr="001525CF">
              <w:rPr>
                <w:rFonts w:cs="Times New Roman"/>
                <w:bCs/>
                <w:sz w:val="19"/>
                <w:szCs w:val="19"/>
              </w:rPr>
              <w:t xml:space="preserve"> w innych krajach.</w:t>
            </w:r>
          </w:p>
          <w:p w14:paraId="739C23DF" w14:textId="28F8CD07" w:rsidR="0004244D" w:rsidRPr="001525CF" w:rsidRDefault="0004244D" w:rsidP="00980807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175" w:hanging="175"/>
              <w:jc w:val="both"/>
              <w:textAlignment w:val="auto"/>
              <w:rPr>
                <w:rFonts w:cs="Times New Roman"/>
                <w:bCs/>
                <w:sz w:val="19"/>
                <w:szCs w:val="19"/>
              </w:rPr>
            </w:pPr>
            <w:r w:rsidRPr="001525CF">
              <w:rPr>
                <w:rFonts w:cs="Times New Roman"/>
                <w:bCs/>
                <w:sz w:val="19"/>
                <w:szCs w:val="19"/>
              </w:rPr>
              <w:t>Współpraca administracji publicznej z organizacjami pozarządowymi na szczeblu centralnym i terenowym.</w:t>
            </w:r>
          </w:p>
          <w:p w14:paraId="481909CA" w14:textId="7CF4D2C2" w:rsidR="0004244D" w:rsidRPr="001525CF" w:rsidRDefault="0004244D" w:rsidP="00980807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175" w:hanging="175"/>
              <w:jc w:val="both"/>
              <w:textAlignment w:val="auto"/>
              <w:rPr>
                <w:rFonts w:cs="Times New Roman"/>
                <w:bCs/>
                <w:sz w:val="19"/>
                <w:szCs w:val="19"/>
              </w:rPr>
            </w:pPr>
            <w:r w:rsidRPr="001525CF">
              <w:rPr>
                <w:rFonts w:cs="Times New Roman"/>
                <w:bCs/>
                <w:sz w:val="19"/>
                <w:szCs w:val="19"/>
              </w:rPr>
              <w:t>Naród pod bronią w II RP</w:t>
            </w:r>
            <w:r w:rsidR="00046A88">
              <w:rPr>
                <w:rFonts w:cs="Times New Roman"/>
                <w:bCs/>
                <w:sz w:val="19"/>
                <w:szCs w:val="19"/>
              </w:rPr>
              <w:t xml:space="preserve"> z uwzględnieniem</w:t>
            </w:r>
            <w:r w:rsidRPr="001525CF">
              <w:rPr>
                <w:rFonts w:cs="Times New Roman"/>
                <w:bCs/>
                <w:sz w:val="19"/>
                <w:szCs w:val="19"/>
              </w:rPr>
              <w:t xml:space="preserve"> przykład</w:t>
            </w:r>
            <w:r w:rsidR="00046A88">
              <w:rPr>
                <w:rFonts w:cs="Times New Roman"/>
                <w:bCs/>
                <w:sz w:val="19"/>
                <w:szCs w:val="19"/>
              </w:rPr>
              <w:t>ów</w:t>
            </w:r>
            <w:r w:rsidRPr="001525CF">
              <w:rPr>
                <w:rFonts w:cs="Times New Roman"/>
                <w:bCs/>
                <w:sz w:val="19"/>
                <w:szCs w:val="19"/>
              </w:rPr>
              <w:t xml:space="preserve"> współpracy państwa z organizacjami społecznymi.</w:t>
            </w:r>
          </w:p>
          <w:p w14:paraId="2C340C93" w14:textId="4BC9BDED" w:rsidR="0004244D" w:rsidRPr="001525CF" w:rsidRDefault="0004244D" w:rsidP="00980807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175" w:hanging="175"/>
              <w:jc w:val="both"/>
              <w:textAlignment w:val="auto"/>
              <w:rPr>
                <w:rFonts w:cs="Times New Roman"/>
                <w:bCs/>
                <w:sz w:val="19"/>
                <w:szCs w:val="19"/>
              </w:rPr>
            </w:pPr>
            <w:r w:rsidRPr="001525CF">
              <w:rPr>
                <w:rFonts w:cs="Times New Roman"/>
                <w:bCs/>
                <w:sz w:val="19"/>
                <w:szCs w:val="19"/>
              </w:rPr>
              <w:t>Prezentacja wybranych organizacji pozarządowych</w:t>
            </w:r>
            <w:r w:rsidR="001525CF" w:rsidRPr="001525CF">
              <w:rPr>
                <w:rFonts w:cs="Times New Roman"/>
                <w:bCs/>
                <w:sz w:val="19"/>
                <w:szCs w:val="19"/>
              </w:rPr>
              <w:t xml:space="preserve"> i </w:t>
            </w:r>
            <w:r w:rsidR="00C26F6B" w:rsidRPr="001525CF">
              <w:rPr>
                <w:rFonts w:cs="Times New Roman"/>
                <w:bCs/>
                <w:sz w:val="19"/>
                <w:szCs w:val="19"/>
              </w:rPr>
              <w:t>spotkania z przedstawicielami organizacji</w:t>
            </w:r>
            <w:r w:rsidR="00DE5943" w:rsidRPr="001525CF">
              <w:rPr>
                <w:rFonts w:cs="Times New Roman"/>
                <w:bCs/>
                <w:sz w:val="19"/>
                <w:szCs w:val="19"/>
              </w:rPr>
              <w:t xml:space="preserve"> pozarządow</w:t>
            </w:r>
            <w:r w:rsidR="001525CF" w:rsidRPr="001525CF">
              <w:rPr>
                <w:rFonts w:cs="Times New Roman"/>
                <w:bCs/>
                <w:sz w:val="19"/>
                <w:szCs w:val="19"/>
              </w:rPr>
              <w:t>ych</w:t>
            </w:r>
            <w:r w:rsidR="00DE5943" w:rsidRPr="001525CF">
              <w:rPr>
                <w:rFonts w:cs="Times New Roman"/>
                <w:bCs/>
                <w:sz w:val="19"/>
                <w:szCs w:val="19"/>
              </w:rPr>
              <w:t>.</w:t>
            </w:r>
          </w:p>
          <w:p w14:paraId="52E3DFEF" w14:textId="7F08EE6C" w:rsidR="00C26F6B" w:rsidRPr="001525CF" w:rsidRDefault="004D484D" w:rsidP="00980807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175" w:hanging="175"/>
              <w:jc w:val="both"/>
              <w:textAlignment w:val="auto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19"/>
                <w:szCs w:val="19"/>
              </w:rPr>
              <w:t>Podsumowanie oraz k</w:t>
            </w:r>
            <w:r w:rsidR="00C26F6B" w:rsidRPr="001525CF">
              <w:rPr>
                <w:rFonts w:cs="Times New Roman"/>
                <w:bCs/>
                <w:sz w:val="19"/>
                <w:szCs w:val="19"/>
              </w:rPr>
              <w:t>olokwium zaliczeniowe.</w:t>
            </w:r>
          </w:p>
        </w:tc>
      </w:tr>
      <w:bookmarkEnd w:id="0"/>
    </w:tbl>
    <w:p w14:paraId="652C43D0" w14:textId="77777777" w:rsidR="00DE5943" w:rsidRPr="001525CF" w:rsidRDefault="00DE5943">
      <w:pPr>
        <w:pStyle w:val="Standard"/>
        <w:spacing w:after="0" w:line="240" w:lineRule="auto"/>
        <w:ind w:left="-142"/>
        <w:rPr>
          <w:rFonts w:ascii="Times New Roman" w:hAnsi="Times New Roman"/>
          <w:b/>
          <w:sz w:val="16"/>
          <w:szCs w:val="16"/>
        </w:rPr>
      </w:pPr>
    </w:p>
    <w:sectPr w:rsidR="00DE5943" w:rsidRPr="001525CF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75481" w14:textId="77777777" w:rsidR="00A14B3B" w:rsidRDefault="00A14B3B">
      <w:r>
        <w:separator/>
      </w:r>
    </w:p>
  </w:endnote>
  <w:endnote w:type="continuationSeparator" w:id="0">
    <w:p w14:paraId="5B67A6C7" w14:textId="77777777" w:rsidR="00A14B3B" w:rsidRDefault="00A14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F2A91B" w14:textId="77777777" w:rsidR="00A14B3B" w:rsidRDefault="00A14B3B">
      <w:r>
        <w:rPr>
          <w:color w:val="000000"/>
        </w:rPr>
        <w:separator/>
      </w:r>
    </w:p>
  </w:footnote>
  <w:footnote w:type="continuationSeparator" w:id="0">
    <w:p w14:paraId="73E2B968" w14:textId="77777777" w:rsidR="00A14B3B" w:rsidRDefault="00A14B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A802EE"/>
    <w:multiLevelType w:val="hybridMultilevel"/>
    <w:tmpl w:val="296451F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8888643">
    <w:abstractNumId w:val="0"/>
  </w:num>
  <w:num w:numId="2" w16cid:durableId="19776850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1AFA"/>
    <w:rsid w:val="00035330"/>
    <w:rsid w:val="00041673"/>
    <w:rsid w:val="0004244D"/>
    <w:rsid w:val="00046A88"/>
    <w:rsid w:val="000B1D53"/>
    <w:rsid w:val="00143A64"/>
    <w:rsid w:val="00146F87"/>
    <w:rsid w:val="001525CF"/>
    <w:rsid w:val="001821E6"/>
    <w:rsid w:val="001A3561"/>
    <w:rsid w:val="00337182"/>
    <w:rsid w:val="00381D47"/>
    <w:rsid w:val="003D6E6F"/>
    <w:rsid w:val="00441AFA"/>
    <w:rsid w:val="004847FA"/>
    <w:rsid w:val="004B723A"/>
    <w:rsid w:val="004C705B"/>
    <w:rsid w:val="004D484D"/>
    <w:rsid w:val="00600A2C"/>
    <w:rsid w:val="00734227"/>
    <w:rsid w:val="00741679"/>
    <w:rsid w:val="007C721E"/>
    <w:rsid w:val="0083747E"/>
    <w:rsid w:val="00893188"/>
    <w:rsid w:val="00910AE0"/>
    <w:rsid w:val="00980807"/>
    <w:rsid w:val="00A14B3B"/>
    <w:rsid w:val="00A56B3E"/>
    <w:rsid w:val="00AA5128"/>
    <w:rsid w:val="00B05ECF"/>
    <w:rsid w:val="00B27458"/>
    <w:rsid w:val="00B35119"/>
    <w:rsid w:val="00B56EF7"/>
    <w:rsid w:val="00BA5C33"/>
    <w:rsid w:val="00BD5605"/>
    <w:rsid w:val="00C15BE4"/>
    <w:rsid w:val="00C26F6B"/>
    <w:rsid w:val="00C64CAD"/>
    <w:rsid w:val="00D9574A"/>
    <w:rsid w:val="00DD4621"/>
    <w:rsid w:val="00DE3F54"/>
    <w:rsid w:val="00DE5943"/>
    <w:rsid w:val="00E53650"/>
    <w:rsid w:val="00F2743C"/>
    <w:rsid w:val="00F27E86"/>
    <w:rsid w:val="00F30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44E26"/>
  <w15:docId w15:val="{F866240A-B4B9-499E-9E70-1723E6FCF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  <w:style w:type="character" w:customStyle="1" w:styleId="wrtext">
    <w:name w:val="wrtext"/>
    <w:basedOn w:val="Domylnaczcionkaakapitu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895</Words>
  <Characters>6092</Characters>
  <Application>Microsoft Office Word</Application>
  <DocSecurity>0</DocSecurity>
  <Lines>243</Lines>
  <Paragraphs>183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6804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Janusz Kawalec</cp:lastModifiedBy>
  <cp:revision>3</cp:revision>
  <cp:lastPrinted>2019-04-12T10:28:00Z</cp:lastPrinted>
  <dcterms:created xsi:type="dcterms:W3CDTF">2026-04-15T11:05:00Z</dcterms:created>
  <dcterms:modified xsi:type="dcterms:W3CDTF">2026-05-15T08:31:00Z</dcterms:modified>
</cp:coreProperties>
</file>